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8105" w14:textId="77777777" w:rsidR="00F315EF" w:rsidRDefault="001C14F9" w:rsidP="0006721F">
      <w:pPr>
        <w:jc w:val="both"/>
        <w:rPr>
          <w:b/>
          <w:sz w:val="28"/>
          <w:szCs w:val="28"/>
        </w:rPr>
      </w:pPr>
      <w:r w:rsidRPr="006D3B10">
        <w:rPr>
          <w:b/>
          <w:sz w:val="28"/>
          <w:szCs w:val="28"/>
        </w:rPr>
        <w:t>England’s Chekhov</w:t>
      </w:r>
    </w:p>
    <w:p w14:paraId="5571BDB6" w14:textId="0C6178ED" w:rsidR="00AB4CA9" w:rsidRPr="00AB4CA9" w:rsidRDefault="00AB4CA9" w:rsidP="0006721F">
      <w:pPr>
        <w:jc w:val="both"/>
      </w:pPr>
      <w:r w:rsidRPr="00AB4CA9">
        <w:t>by Stephen Unwin</w:t>
      </w:r>
    </w:p>
    <w:p w14:paraId="710775C1" w14:textId="77777777" w:rsidR="001C14F9" w:rsidRPr="001C14F9" w:rsidRDefault="001C14F9" w:rsidP="0006721F">
      <w:pPr>
        <w:jc w:val="both"/>
        <w:rPr>
          <w:b/>
        </w:rPr>
      </w:pPr>
    </w:p>
    <w:p w14:paraId="463D5E41" w14:textId="186F5076" w:rsidR="005D4ED1" w:rsidRDefault="00CB17DE" w:rsidP="0006721F">
      <w:pPr>
        <w:jc w:val="both"/>
      </w:pPr>
      <w:r>
        <w:t>Noel Coward</w:t>
      </w:r>
      <w:r w:rsidR="001C14F9">
        <w:t xml:space="preserve"> is cold, ar</w:t>
      </w:r>
      <w:r w:rsidR="00A42DBF">
        <w:t xml:space="preserve">tificial and a snob.  </w:t>
      </w:r>
      <w:r w:rsidR="005D4ED1">
        <w:t>That’</w:t>
      </w:r>
      <w:r w:rsidR="001C14F9">
        <w:t xml:space="preserve">s </w:t>
      </w:r>
      <w:r w:rsidR="00DD7CC2">
        <w:t>how I dismissed him</w:t>
      </w:r>
      <w:r>
        <w:t xml:space="preserve"> </w:t>
      </w:r>
      <w:r w:rsidR="00A42DBF">
        <w:t>as an a</w:t>
      </w:r>
      <w:r w:rsidR="00A42DBF">
        <w:t>m</w:t>
      </w:r>
      <w:r w:rsidR="00A42DBF">
        <w:t xml:space="preserve">bitious young </w:t>
      </w:r>
      <w:r w:rsidR="00DA2DC8">
        <w:t xml:space="preserve">theatre </w:t>
      </w:r>
      <w:r w:rsidR="001C14F9">
        <w:t>director</w:t>
      </w:r>
      <w:r>
        <w:t xml:space="preserve"> </w:t>
      </w:r>
      <w:r w:rsidR="0027403C">
        <w:t xml:space="preserve">starting out </w:t>
      </w:r>
      <w:r>
        <w:t>in the early 1980s</w:t>
      </w:r>
      <w:r w:rsidR="00A42DBF">
        <w:t xml:space="preserve">.  </w:t>
      </w:r>
      <w:r w:rsidR="001C14F9">
        <w:t xml:space="preserve">In my ignorance, </w:t>
      </w:r>
      <w:r>
        <w:t xml:space="preserve">I’d decided that </w:t>
      </w:r>
      <w:r w:rsidR="00EA5B8B">
        <w:t>“The Master’s” plays</w:t>
      </w:r>
      <w:r w:rsidR="001C14F9">
        <w:t xml:space="preserve"> </w:t>
      </w:r>
      <w:r w:rsidR="00A42DBF">
        <w:t>we</w:t>
      </w:r>
      <w:r>
        <w:t>re</w:t>
      </w:r>
      <w:r w:rsidR="001C14F9">
        <w:t xml:space="preserve"> heartless and shallow, patronising about ordinary people and shamefully lacking in </w:t>
      </w:r>
      <w:r w:rsidR="005D4ED1">
        <w:t>depth</w:t>
      </w:r>
      <w:r w:rsidR="00EA5B8B">
        <w:t xml:space="preserve"> of feeling</w:t>
      </w:r>
      <w:r w:rsidR="001C14F9">
        <w:t xml:space="preserve">. </w:t>
      </w:r>
      <w:r w:rsidR="0027403C">
        <w:t xml:space="preserve"> T</w:t>
      </w:r>
      <w:r w:rsidR="005D4ED1">
        <w:t>he theatri</w:t>
      </w:r>
      <w:r w:rsidR="00EA5B8B">
        <w:t xml:space="preserve">cal revolution of the 1960s had, I assumed, </w:t>
      </w:r>
      <w:r w:rsidR="005D4ED1">
        <w:t>safely swept the</w:t>
      </w:r>
      <w:r>
        <w:t>se glittering ephemera</w:t>
      </w:r>
      <w:r w:rsidR="005D4ED1">
        <w:t xml:space="preserve"> into the dustbin of history</w:t>
      </w:r>
      <w:r w:rsidR="00EA5B8B">
        <w:t xml:space="preserve"> </w:t>
      </w:r>
      <w:r w:rsidR="005D4ED1">
        <w:t>and no serious theatre artist</w:t>
      </w:r>
      <w:r w:rsidR="00F26303">
        <w:t xml:space="preserve"> </w:t>
      </w:r>
      <w:r w:rsidR="005D4ED1">
        <w:t xml:space="preserve">could possibly </w:t>
      </w:r>
      <w:r>
        <w:t>think they were worthy of attention</w:t>
      </w:r>
      <w:r w:rsidR="005D4ED1">
        <w:t xml:space="preserve">. </w:t>
      </w:r>
      <w:r w:rsidR="00A42DBF">
        <w:t xml:space="preserve"> </w:t>
      </w:r>
      <w:r>
        <w:t xml:space="preserve">Brecht, Ibsen and living </w:t>
      </w:r>
      <w:r w:rsidR="00EA5B8B">
        <w:t xml:space="preserve">young </w:t>
      </w:r>
      <w:r>
        <w:t>playwrights beckoned.</w:t>
      </w:r>
      <w:r w:rsidR="00741D29">
        <w:t xml:space="preserve">  Why would anyone bother with </w:t>
      </w:r>
      <w:r w:rsidR="0006721F">
        <w:t xml:space="preserve">Noel </w:t>
      </w:r>
      <w:r w:rsidR="00EA5B8B">
        <w:t>Coward?</w:t>
      </w:r>
    </w:p>
    <w:p w14:paraId="75131C16" w14:textId="6225A98E" w:rsidR="00FD5F63" w:rsidRDefault="005D4ED1" w:rsidP="0006721F">
      <w:pPr>
        <w:tabs>
          <w:tab w:val="left" w:pos="284"/>
        </w:tabs>
        <w:jc w:val="both"/>
      </w:pPr>
      <w:r>
        <w:tab/>
      </w:r>
      <w:r w:rsidR="00CB17DE">
        <w:t>It took a decade o</w:t>
      </w:r>
      <w:r w:rsidR="00DD7CC2">
        <w:t>r</w:t>
      </w:r>
      <w:r w:rsidR="00CB17DE">
        <w:t xml:space="preserve"> two </w:t>
      </w:r>
      <w:r w:rsidR="00BF0972">
        <w:t xml:space="preserve">for me </w:t>
      </w:r>
      <w:r w:rsidR="00CB17DE">
        <w:t>to discover that t</w:t>
      </w:r>
      <w:r>
        <w:t>hese relics of a disappeared world</w:t>
      </w:r>
      <w:r w:rsidR="00CB17DE">
        <w:t xml:space="preserve"> </w:t>
      </w:r>
      <w:r>
        <w:t>were</w:t>
      </w:r>
      <w:r w:rsidR="00DD7CC2">
        <w:t>,</w:t>
      </w:r>
      <w:r>
        <w:t xml:space="preserve"> </w:t>
      </w:r>
      <w:r w:rsidR="00CB17DE">
        <w:t>in fact</w:t>
      </w:r>
      <w:r w:rsidR="00DD7CC2">
        <w:t>,</w:t>
      </w:r>
      <w:r w:rsidR="00CB17DE">
        <w:t xml:space="preserve"> </w:t>
      </w:r>
      <w:r>
        <w:t>intricate</w:t>
      </w:r>
      <w:r w:rsidR="00CB17DE">
        <w:t xml:space="preserve"> and</w:t>
      </w:r>
      <w:r>
        <w:t xml:space="preserve"> subtle </w:t>
      </w:r>
      <w:r w:rsidR="00CB17DE">
        <w:t>works of art</w:t>
      </w:r>
      <w:r w:rsidR="00EA5B8B">
        <w:t>,</w:t>
      </w:r>
      <w:r w:rsidR="00CB17DE">
        <w:t xml:space="preserve"> which</w:t>
      </w:r>
      <w:r>
        <w:t xml:space="preserve"> </w:t>
      </w:r>
      <w:r w:rsidR="00CB17DE">
        <w:t>anatomized</w:t>
      </w:r>
      <w:r>
        <w:t xml:space="preserve"> the h</w:t>
      </w:r>
      <w:r>
        <w:t>u</w:t>
      </w:r>
      <w:r>
        <w:t>man heart</w:t>
      </w:r>
      <w:r w:rsidR="00CB17DE">
        <w:t xml:space="preserve"> with </w:t>
      </w:r>
      <w:r w:rsidR="00DA2DC8">
        <w:t>tremendous</w:t>
      </w:r>
      <w:r w:rsidR="00CB17DE">
        <w:t xml:space="preserve"> </w:t>
      </w:r>
      <w:r w:rsidR="00741D29">
        <w:t>tenderness</w:t>
      </w:r>
      <w:r w:rsidR="00DA2DC8" w:rsidRPr="00DA2DC8">
        <w:t xml:space="preserve"> </w:t>
      </w:r>
      <w:r w:rsidR="00DA2DC8">
        <w:t xml:space="preserve">and </w:t>
      </w:r>
      <w:r w:rsidR="00F26D1D">
        <w:t>startling</w:t>
      </w:r>
      <w:r w:rsidR="00DA2DC8">
        <w:t xml:space="preserve"> insight</w:t>
      </w:r>
      <w:r>
        <w:t xml:space="preserve">.  </w:t>
      </w:r>
      <w:r w:rsidR="00F26D1D">
        <w:t>I realized that t</w:t>
      </w:r>
      <w:r w:rsidR="00DD7CC2">
        <w:t xml:space="preserve">he famously clipped dialogue suggested an aching world of repressed desires and </w:t>
      </w:r>
      <w:r w:rsidR="00427DFB">
        <w:t xml:space="preserve">misunderstandings.  </w:t>
      </w:r>
      <w:r w:rsidR="00DD7CC2">
        <w:t xml:space="preserve">What’s more, </w:t>
      </w:r>
      <w:r w:rsidR="00F26D1D">
        <w:t xml:space="preserve">I saw that </w:t>
      </w:r>
      <w:r w:rsidR="00DD7CC2">
        <w:t>far from being a privileged O</w:t>
      </w:r>
      <w:r w:rsidR="00DD7CC2">
        <w:t>x</w:t>
      </w:r>
      <w:r w:rsidR="00DD7CC2">
        <w:t xml:space="preserve">bridge dandy, Coward made his money and name by his talent and capacity for hard work.  </w:t>
      </w:r>
      <w:r w:rsidR="00F26D1D">
        <w:t>H</w:t>
      </w:r>
      <w:r w:rsidR="00427DFB">
        <w:t>e</w:t>
      </w:r>
      <w:r w:rsidR="00FD5F63">
        <w:t xml:space="preserve"> </w:t>
      </w:r>
      <w:r w:rsidR="00DD7CC2">
        <w:t xml:space="preserve">came </w:t>
      </w:r>
      <w:r w:rsidR="00FD5F63">
        <w:t xml:space="preserve">from </w:t>
      </w:r>
      <w:r w:rsidR="00F26303">
        <w:t xml:space="preserve">lower middle class </w:t>
      </w:r>
      <w:r w:rsidR="00427DFB">
        <w:t>stock</w:t>
      </w:r>
      <w:r w:rsidR="00FD5F63">
        <w:t xml:space="preserve"> and wrote about </w:t>
      </w:r>
      <w:r w:rsidR="00427DFB">
        <w:t>people</w:t>
      </w:r>
      <w:r w:rsidR="00DD7CC2">
        <w:t xml:space="preserve"> </w:t>
      </w:r>
      <w:r w:rsidR="00BF0972">
        <w:t xml:space="preserve">like himself </w:t>
      </w:r>
      <w:r w:rsidR="00FD5F63">
        <w:t>with affection</w:t>
      </w:r>
      <w:r w:rsidR="00DD7CC2">
        <w:t xml:space="preserve">, </w:t>
      </w:r>
      <w:r w:rsidR="00F26D1D">
        <w:t>sympathy</w:t>
      </w:r>
      <w:r w:rsidR="00FD5F63">
        <w:t xml:space="preserve"> and </w:t>
      </w:r>
      <w:r w:rsidR="00EA5B8B">
        <w:t>sensitivity</w:t>
      </w:r>
      <w:r w:rsidR="00DD7CC2">
        <w:t xml:space="preserve">. </w:t>
      </w:r>
      <w:r w:rsidR="0027403C">
        <w:t>F</w:t>
      </w:r>
      <w:r>
        <w:t xml:space="preserve">or all </w:t>
      </w:r>
      <w:r w:rsidR="00DD7CC2">
        <w:t>his</w:t>
      </w:r>
      <w:r>
        <w:t xml:space="preserve"> </w:t>
      </w:r>
      <w:r w:rsidR="0027403C">
        <w:t>formidable</w:t>
      </w:r>
      <w:r>
        <w:sym w:font="Symbol" w:char="F0BE"/>
      </w:r>
      <w:r>
        <w:t>and self-proclaimed</w:t>
      </w:r>
      <w:r w:rsidR="00BF0972">
        <w:t xml:space="preserve"> </w:t>
      </w:r>
      <w:r w:rsidR="00427DFB">
        <w:t>“</w:t>
      </w:r>
      <w:r>
        <w:t xml:space="preserve">talent to </w:t>
      </w:r>
      <w:r w:rsidR="00427DFB">
        <w:t>amuse”</w:t>
      </w:r>
      <w:r w:rsidR="00427DFB">
        <w:rPr>
          <w:rFonts w:ascii="Cambria" w:hAnsi="Cambria"/>
        </w:rPr>
        <w:t>—</w:t>
      </w:r>
      <w:r w:rsidR="00CB17DE">
        <w:t>here</w:t>
      </w:r>
      <w:r w:rsidR="00741D29">
        <w:t xml:space="preserve">, I </w:t>
      </w:r>
      <w:r w:rsidR="00DD7CC2">
        <w:t xml:space="preserve">eventually </w:t>
      </w:r>
      <w:r w:rsidR="00F26303">
        <w:t>realised</w:t>
      </w:r>
      <w:r w:rsidR="00741D29">
        <w:t>,</w:t>
      </w:r>
      <w:r w:rsidR="00CB17DE">
        <w:t xml:space="preserve"> was a dramatist to take seriously.</w:t>
      </w:r>
      <w:r w:rsidR="00A42DBF">
        <w:t xml:space="preserve">  </w:t>
      </w:r>
      <w:r w:rsidR="00427DFB">
        <w:t xml:space="preserve"> </w:t>
      </w:r>
    </w:p>
    <w:p w14:paraId="19D0C417" w14:textId="115BF695" w:rsidR="001D2CCB" w:rsidRDefault="00FD5F63" w:rsidP="0006721F">
      <w:pPr>
        <w:tabs>
          <w:tab w:val="left" w:pos="284"/>
        </w:tabs>
        <w:jc w:val="both"/>
      </w:pPr>
      <w:r>
        <w:tab/>
      </w:r>
      <w:r w:rsidR="00F0685D">
        <w:t>To my amazement</w:t>
      </w:r>
      <w:r w:rsidR="00EA5B8B">
        <w:t xml:space="preserve"> I find that</w:t>
      </w:r>
      <w:r w:rsidR="00F0685D">
        <w:t xml:space="preserve"> I’ve now directed five of </w:t>
      </w:r>
      <w:r w:rsidR="00C34304">
        <w:t xml:space="preserve">his plays and </w:t>
      </w:r>
      <w:r w:rsidR="0027403C">
        <w:t>am greedy</w:t>
      </w:r>
      <w:r w:rsidR="00C34304">
        <w:t xml:space="preserve"> to do more.</w:t>
      </w:r>
      <w:r>
        <w:t xml:space="preserve"> </w:t>
      </w:r>
      <w:r w:rsidR="00F26303">
        <w:t xml:space="preserve"> </w:t>
      </w:r>
      <w:r w:rsidR="00CB17DE" w:rsidRPr="00CB17DE">
        <w:rPr>
          <w:i/>
        </w:rPr>
        <w:t>Hay Fever</w:t>
      </w:r>
      <w:r w:rsidR="00CB17DE">
        <w:t xml:space="preserve"> </w:t>
      </w:r>
      <w:r w:rsidR="00741D29">
        <w:t>(</w:t>
      </w:r>
      <w:r w:rsidR="001B0DD7">
        <w:t>1925</w:t>
      </w:r>
      <w:r w:rsidR="00F26D1D">
        <w:t>)</w:t>
      </w:r>
      <w:r w:rsidR="00EA5B8B">
        <w:t xml:space="preserve"> at th</w:t>
      </w:r>
      <w:r w:rsidR="00DA2DC8">
        <w:t>e Rose Theatre, Kingston, in 2010</w:t>
      </w:r>
      <w:r w:rsidR="00EA5B8B">
        <w:t xml:space="preserve"> </w:t>
      </w:r>
      <w:r w:rsidR="00F26303">
        <w:t xml:space="preserve">with Celia </w:t>
      </w:r>
      <w:proofErr w:type="spellStart"/>
      <w:r w:rsidR="00F26303">
        <w:t>Imrie</w:t>
      </w:r>
      <w:proofErr w:type="spellEnd"/>
      <w:r w:rsidR="00F26303">
        <w:t xml:space="preserve"> as Judith Bliss</w:t>
      </w:r>
      <w:r w:rsidR="00DA2DC8">
        <w:t>,</w:t>
      </w:r>
      <w:r w:rsidR="00F26303">
        <w:t xml:space="preserve"> </w:t>
      </w:r>
      <w:r w:rsidR="00A42DBF">
        <w:t>was the first</w:t>
      </w:r>
      <w:r w:rsidR="00EA5B8B">
        <w:t xml:space="preserve">.  In rehearsing </w:t>
      </w:r>
      <w:r w:rsidR="00CB17DE">
        <w:t xml:space="preserve">I was astonished to </w:t>
      </w:r>
      <w:r w:rsidR="00741D29">
        <w:t>discover</w:t>
      </w:r>
      <w:r w:rsidR="00CB17DE">
        <w:t xml:space="preserve"> just how </w:t>
      </w:r>
      <w:r w:rsidR="00EA5B8B">
        <w:t>deeply</w:t>
      </w:r>
      <w:r w:rsidR="00F26303">
        <w:t xml:space="preserve"> </w:t>
      </w:r>
      <w:r w:rsidR="00CB17DE">
        <w:t xml:space="preserve">bohemian </w:t>
      </w:r>
      <w:r w:rsidR="00F26303">
        <w:t>the</w:t>
      </w:r>
      <w:r w:rsidR="00CB17DE">
        <w:t xml:space="preserve"> Bliss family </w:t>
      </w:r>
      <w:r w:rsidR="00F26303">
        <w:t>is</w:t>
      </w:r>
      <w:r w:rsidR="00CB17DE">
        <w:t xml:space="preserve">.  </w:t>
      </w:r>
      <w:r w:rsidR="00741D29">
        <w:t xml:space="preserve">With their open </w:t>
      </w:r>
      <w:r w:rsidR="00EA5B8B">
        <w:t xml:space="preserve">sexual </w:t>
      </w:r>
      <w:r w:rsidR="00741D29">
        <w:t>relatio</w:t>
      </w:r>
      <w:r w:rsidR="00741D29">
        <w:t>n</w:t>
      </w:r>
      <w:r w:rsidR="00741D29">
        <w:t xml:space="preserve">ships, </w:t>
      </w:r>
      <w:r w:rsidR="00DD7CC2">
        <w:t xml:space="preserve">stubborn </w:t>
      </w:r>
      <w:r w:rsidR="00741D29">
        <w:t>refusal to</w:t>
      </w:r>
      <w:r w:rsidR="00F26303">
        <w:t xml:space="preserve"> </w:t>
      </w:r>
      <w:r w:rsidR="00741D29">
        <w:t xml:space="preserve">conform and </w:t>
      </w:r>
      <w:r w:rsidR="00F0685D">
        <w:t>deeply</w:t>
      </w:r>
      <w:r w:rsidR="00741D29">
        <w:t xml:space="preserve"> unconventional behaviour</w:t>
      </w:r>
      <w:r w:rsidR="00EA5B8B">
        <w:t xml:space="preserve"> t</w:t>
      </w:r>
      <w:r w:rsidR="00EA5B8B">
        <w:t>o</w:t>
      </w:r>
      <w:r w:rsidR="00EA5B8B">
        <w:t xml:space="preserve">wards </w:t>
      </w:r>
      <w:r w:rsidR="00DA2DC8">
        <w:t>their house</w:t>
      </w:r>
      <w:r w:rsidR="00EA5B8B">
        <w:t>guests</w:t>
      </w:r>
      <w:r w:rsidR="00741D29">
        <w:t xml:space="preserve">, theirs was the most colourful rebellion imaginable against the </w:t>
      </w:r>
      <w:r w:rsidR="0027403C">
        <w:t>khaki</w:t>
      </w:r>
      <w:r w:rsidR="00741D29">
        <w:t xml:space="preserve"> </w:t>
      </w:r>
      <w:r w:rsidR="0027403C">
        <w:t>ghastliness</w:t>
      </w:r>
      <w:r w:rsidR="00A42DBF">
        <w:t xml:space="preserve"> of the </w:t>
      </w:r>
      <w:r w:rsidR="00F26303">
        <w:t>F</w:t>
      </w:r>
      <w:r w:rsidR="00A42DBF">
        <w:t xml:space="preserve">irst </w:t>
      </w:r>
      <w:r w:rsidR="00F26303">
        <w:t>W</w:t>
      </w:r>
      <w:r w:rsidR="00A42DBF">
        <w:t xml:space="preserve">orld </w:t>
      </w:r>
      <w:r w:rsidR="00F26303">
        <w:t>W</w:t>
      </w:r>
      <w:r w:rsidR="00A42DBF">
        <w:t xml:space="preserve">ar. </w:t>
      </w:r>
      <w:r w:rsidR="00741D29">
        <w:t xml:space="preserve"> Polite society is shown to be repressed, hypocritical and absurd, and the noisy, witty </w:t>
      </w:r>
      <w:r w:rsidR="0027403C">
        <w:t xml:space="preserve">and glorious </w:t>
      </w:r>
      <w:r w:rsidR="00741D29">
        <w:t>Blisses carry all before them.</w:t>
      </w:r>
      <w:r w:rsidR="00A42DBF">
        <w:t xml:space="preserve">  This </w:t>
      </w:r>
      <w:r w:rsidR="00EA5B8B">
        <w:t>perfectly structured</w:t>
      </w:r>
      <w:r w:rsidR="00A42DBF">
        <w:t xml:space="preserve"> </w:t>
      </w:r>
      <w:r w:rsidR="00F26303">
        <w:t xml:space="preserve">comic </w:t>
      </w:r>
      <w:r w:rsidR="00A42DBF">
        <w:t>masterpiece opened up a whole world for me.</w:t>
      </w:r>
    </w:p>
    <w:p w14:paraId="3A13BEB0" w14:textId="291578D2" w:rsidR="00CB17DE" w:rsidRDefault="001D2CCB" w:rsidP="0006721F">
      <w:pPr>
        <w:tabs>
          <w:tab w:val="left" w:pos="284"/>
        </w:tabs>
        <w:jc w:val="both"/>
      </w:pPr>
      <w:r>
        <w:tab/>
      </w:r>
      <w:r w:rsidR="00A42DBF">
        <w:t xml:space="preserve">Having </w:t>
      </w:r>
      <w:r w:rsidR="00EA5B8B">
        <w:t>achieved</w:t>
      </w:r>
      <w:r w:rsidR="00F0685D">
        <w:t xml:space="preserve"> </w:t>
      </w:r>
      <w:r w:rsidR="00EA5B8B">
        <w:t>global notoriety</w:t>
      </w:r>
      <w:r w:rsidR="00F0685D">
        <w:t xml:space="preserve"> for his </w:t>
      </w:r>
      <w:r w:rsidR="00EA5B8B">
        <w:t xml:space="preserve">dazzling </w:t>
      </w:r>
      <w:r w:rsidR="00F0685D">
        <w:t xml:space="preserve">comedies largely set among the </w:t>
      </w:r>
      <w:r w:rsidR="00F0685D" w:rsidRPr="00F0685D">
        <w:rPr>
          <w:i/>
        </w:rPr>
        <w:t>beau monde</w:t>
      </w:r>
      <w:r w:rsidR="0027403C">
        <w:t xml:space="preserve">, </w:t>
      </w:r>
      <w:r w:rsidR="00F0685D">
        <w:t xml:space="preserve">Coward surprised his </w:t>
      </w:r>
      <w:r w:rsidR="0027403C">
        <w:t xml:space="preserve">many </w:t>
      </w:r>
      <w:r w:rsidR="00F0685D">
        <w:t>fans</w:t>
      </w:r>
      <w:r w:rsidR="00EA5B8B">
        <w:t xml:space="preserve"> </w:t>
      </w:r>
      <w:r w:rsidR="00F0685D">
        <w:t xml:space="preserve">by penning an epic of working class life.  </w:t>
      </w:r>
      <w:r w:rsidR="00CB17DE" w:rsidRPr="00F0685D">
        <w:rPr>
          <w:i/>
        </w:rPr>
        <w:t>This Happy Breed</w:t>
      </w:r>
      <w:r w:rsidR="0027403C">
        <w:t xml:space="preserve"> (</w:t>
      </w:r>
      <w:r w:rsidR="001B0DD7">
        <w:t>1939</w:t>
      </w:r>
      <w:r w:rsidR="0027403C">
        <w:t>)</w:t>
      </w:r>
      <w:r w:rsidR="00F26303">
        <w:sym w:font="Symbol" w:char="F0BE"/>
      </w:r>
      <w:r w:rsidR="00F26303">
        <w:t xml:space="preserve">which I directed in Bath in </w:t>
      </w:r>
      <w:r w:rsidR="00AB4CA9">
        <w:t>2011</w:t>
      </w:r>
      <w:r w:rsidR="00F26303">
        <w:sym w:font="Symbol" w:char="F0BE"/>
      </w:r>
      <w:r w:rsidR="0027403C">
        <w:t>is a heart</w:t>
      </w:r>
      <w:r w:rsidR="00F26303">
        <w:t xml:space="preserve">breaking chronicle of a very ordinary family in </w:t>
      </w:r>
      <w:r w:rsidR="00F0685D">
        <w:t>South London</w:t>
      </w:r>
      <w:r w:rsidR="00DD7CC2" w:rsidRPr="00DD7CC2">
        <w:t xml:space="preserve"> </w:t>
      </w:r>
      <w:r w:rsidR="00DD7CC2">
        <w:t>in the twenty years between the two world wars</w:t>
      </w:r>
      <w:r w:rsidR="00153285">
        <w:t>,</w:t>
      </w:r>
      <w:r w:rsidR="0027403C">
        <w:t xml:space="preserve"> and </w:t>
      </w:r>
      <w:r w:rsidR="00252EFA">
        <w:t>dramatises an area</w:t>
      </w:r>
      <w:r w:rsidR="00F26303">
        <w:t xml:space="preserve"> of experience</w:t>
      </w:r>
      <w:r w:rsidR="00090A22">
        <w:t xml:space="preserve"> which </w:t>
      </w:r>
      <w:r w:rsidR="0027403C">
        <w:t xml:space="preserve">conventional </w:t>
      </w:r>
      <w:r w:rsidR="00090A22">
        <w:t>drama often ignores.</w:t>
      </w:r>
      <w:r w:rsidR="00F0685D">
        <w:t xml:space="preserve"> </w:t>
      </w:r>
      <w:r w:rsidR="00090A22">
        <w:t xml:space="preserve"> </w:t>
      </w:r>
      <w:r w:rsidR="0027403C">
        <w:t xml:space="preserve">Written </w:t>
      </w:r>
      <w:r w:rsidR="00252EFA">
        <w:t>on the eve of the outbreak of the S</w:t>
      </w:r>
      <w:r w:rsidR="00252EFA">
        <w:t>e</w:t>
      </w:r>
      <w:r w:rsidR="00252EFA">
        <w:t>cond World War</w:t>
      </w:r>
      <w:r w:rsidR="0027403C">
        <w:t xml:space="preserve">, </w:t>
      </w:r>
      <w:r w:rsidR="00DD7CC2">
        <w:t>the play is</w:t>
      </w:r>
      <w:r w:rsidR="00F0685D">
        <w:t xml:space="preserve"> patriotic</w:t>
      </w:r>
      <w:r w:rsidR="0027403C">
        <w:t>,</w:t>
      </w:r>
      <w:r w:rsidR="00F0685D">
        <w:t xml:space="preserve"> </w:t>
      </w:r>
      <w:r w:rsidR="00DA2DC8">
        <w:t xml:space="preserve">polemical </w:t>
      </w:r>
      <w:r w:rsidR="0027403C">
        <w:t>and occasionally sentimental</w:t>
      </w:r>
      <w:r w:rsidR="00F0685D">
        <w:t xml:space="preserve">, </w:t>
      </w:r>
      <w:r w:rsidR="00F26303">
        <w:t>but</w:t>
      </w:r>
      <w:r w:rsidR="00F0685D">
        <w:t xml:space="preserve"> catch</w:t>
      </w:r>
      <w:r w:rsidR="00090A22">
        <w:t xml:space="preserve">es with striking </w:t>
      </w:r>
      <w:r w:rsidR="0027403C">
        <w:t>power</w:t>
      </w:r>
      <w:r w:rsidR="00F0685D">
        <w:t xml:space="preserve"> the </w:t>
      </w:r>
      <w:r w:rsidR="00F26303">
        <w:t xml:space="preserve">chiselled </w:t>
      </w:r>
      <w:r w:rsidR="00F0685D">
        <w:t>scepticism with which many wor</w:t>
      </w:r>
      <w:r w:rsidR="00F0685D">
        <w:t>k</w:t>
      </w:r>
      <w:r w:rsidR="00F0685D">
        <w:t>ing people view the sh</w:t>
      </w:r>
      <w:r w:rsidR="00A42DBF">
        <w:t xml:space="preserve">enanigans of their ‘betters’.  </w:t>
      </w:r>
      <w:r w:rsidR="00DD7CC2">
        <w:t xml:space="preserve">When we remember that </w:t>
      </w:r>
      <w:r w:rsidR="00F0685D">
        <w:t>Coward’s mother ran a lodging house in Clapham</w:t>
      </w:r>
      <w:r w:rsidR="00427DFB">
        <w:t>, we’ll see</w:t>
      </w:r>
      <w:r w:rsidR="00F0685D">
        <w:t xml:space="preserve"> </w:t>
      </w:r>
      <w:r w:rsidR="00DA2DC8">
        <w:t xml:space="preserve">that </w:t>
      </w:r>
      <w:r w:rsidR="00F1557D">
        <w:t xml:space="preserve">in </w:t>
      </w:r>
      <w:r w:rsidR="00C34304" w:rsidRPr="00F1557D">
        <w:rPr>
          <w:i/>
        </w:rPr>
        <w:t>This Happy Breed</w:t>
      </w:r>
      <w:r w:rsidR="00F26303">
        <w:t xml:space="preserve"> Coward </w:t>
      </w:r>
      <w:r w:rsidR="00C34304">
        <w:t xml:space="preserve">wrote </w:t>
      </w:r>
      <w:r w:rsidR="0027403C">
        <w:t>a homage to his own</w:t>
      </w:r>
      <w:r w:rsidR="00DA2DC8">
        <w:t xml:space="preserve"> people</w:t>
      </w:r>
      <w:r w:rsidR="00C34304">
        <w:t>.</w:t>
      </w:r>
    </w:p>
    <w:p w14:paraId="29EE3C67" w14:textId="214AACAD" w:rsidR="00F26D1D" w:rsidRDefault="00F0685D" w:rsidP="00F26D1D">
      <w:pPr>
        <w:tabs>
          <w:tab w:val="left" w:pos="284"/>
        </w:tabs>
        <w:jc w:val="both"/>
      </w:pPr>
      <w:r>
        <w:tab/>
      </w:r>
      <w:r w:rsidR="00F26D1D">
        <w:t xml:space="preserve">Turning to </w:t>
      </w:r>
      <w:r w:rsidR="00F26D1D" w:rsidRPr="00741D29">
        <w:rPr>
          <w:i/>
        </w:rPr>
        <w:t>The Vortex</w:t>
      </w:r>
      <w:r w:rsidR="00F26D1D">
        <w:rPr>
          <w:i/>
        </w:rPr>
        <w:t xml:space="preserve"> </w:t>
      </w:r>
      <w:r w:rsidR="00F26D1D" w:rsidRPr="00741D29">
        <w:t>(</w:t>
      </w:r>
      <w:r w:rsidR="00F26D1D">
        <w:t>1924</w:t>
      </w:r>
      <w:r w:rsidR="00F26D1D" w:rsidRPr="00741D29">
        <w:t>)</w:t>
      </w:r>
      <w:r w:rsidR="00F26D1D">
        <w:sym w:font="Symbol" w:char="F0BE"/>
      </w:r>
      <w:r w:rsidR="008B532D">
        <w:t>back at the Rose</w:t>
      </w:r>
      <w:r w:rsidR="00F26D1D">
        <w:t xml:space="preserve"> in 2013</w:t>
      </w:r>
      <w:r w:rsidR="00F26D1D">
        <w:sym w:font="Symbol" w:char="F0BE"/>
      </w:r>
      <w:r w:rsidR="00F26D1D">
        <w:t xml:space="preserve">I was confronted by a darker drama of repressed homosexuality, surreptitious drug taking, and an unresolved Oedipal relationship.  </w:t>
      </w:r>
      <w:r w:rsidR="008B532D">
        <w:t>Though</w:t>
      </w:r>
      <w:r w:rsidR="00F26D1D">
        <w:t xml:space="preserve"> the </w:t>
      </w:r>
      <w:r w:rsidR="008B532D">
        <w:t>influence</w:t>
      </w:r>
      <w:r w:rsidR="00F26D1D">
        <w:t xml:space="preserve"> of </w:t>
      </w:r>
      <w:r w:rsidR="00F26D1D" w:rsidRPr="00F0685D">
        <w:rPr>
          <w:i/>
        </w:rPr>
        <w:t>Hamlet</w:t>
      </w:r>
      <w:r w:rsidR="00F26D1D">
        <w:t xml:space="preserve"> </w:t>
      </w:r>
      <w:r w:rsidR="008B532D">
        <w:t xml:space="preserve">(and </w:t>
      </w:r>
      <w:r w:rsidR="008B532D" w:rsidRPr="008B532D">
        <w:rPr>
          <w:i/>
        </w:rPr>
        <w:t>The Se</w:t>
      </w:r>
      <w:r w:rsidR="008B532D" w:rsidRPr="008B532D">
        <w:rPr>
          <w:i/>
        </w:rPr>
        <w:t>a</w:t>
      </w:r>
      <w:r w:rsidR="008B532D" w:rsidRPr="008B532D">
        <w:rPr>
          <w:i/>
        </w:rPr>
        <w:t>gull</w:t>
      </w:r>
      <w:r w:rsidR="008B532D">
        <w:t xml:space="preserve">, perhaps) </w:t>
      </w:r>
      <w:r w:rsidR="00F26D1D">
        <w:t xml:space="preserve">is </w:t>
      </w:r>
      <w:r w:rsidR="008B532D">
        <w:t>never</w:t>
      </w:r>
      <w:r w:rsidR="00F26D1D">
        <w:t xml:space="preserve"> fully </w:t>
      </w:r>
      <w:r w:rsidR="008B532D">
        <w:t>disguised</w:t>
      </w:r>
      <w:r w:rsidR="00F26D1D">
        <w:t xml:space="preserve">, the 24 year old Coward </w:t>
      </w:r>
      <w:r w:rsidR="008B532D">
        <w:t>wrote</w:t>
      </w:r>
      <w:r w:rsidR="00F26D1D">
        <w:t xml:space="preserve"> an astonis</w:t>
      </w:r>
      <w:r w:rsidR="00F26D1D">
        <w:t>h</w:t>
      </w:r>
      <w:r w:rsidR="00F26D1D">
        <w:t xml:space="preserve">ing firework of a play which fizzed and blazed and still has the power to provoke, shock and amaze.  There’s </w:t>
      </w:r>
      <w:r w:rsidR="008B532D">
        <w:t xml:space="preserve">certainly </w:t>
      </w:r>
      <w:r w:rsidR="00F26D1D">
        <w:t>nothing remotely cosy or safe in this yout</w:t>
      </w:r>
      <w:r w:rsidR="00F26D1D">
        <w:t>h</w:t>
      </w:r>
      <w:r w:rsidR="00F26D1D">
        <w:t xml:space="preserve">ful </w:t>
      </w:r>
      <w:proofErr w:type="spellStart"/>
      <w:r w:rsidR="00F26D1D" w:rsidRPr="00F26303">
        <w:rPr>
          <w:i/>
        </w:rPr>
        <w:t>jeu</w:t>
      </w:r>
      <w:proofErr w:type="spellEnd"/>
      <w:r w:rsidR="00F26D1D" w:rsidRPr="00F26303">
        <w:rPr>
          <w:i/>
        </w:rPr>
        <w:t xml:space="preserve"> </w:t>
      </w:r>
      <w:proofErr w:type="spellStart"/>
      <w:r w:rsidR="00F26D1D" w:rsidRPr="00F26303">
        <w:rPr>
          <w:i/>
        </w:rPr>
        <w:t>d’esprit</w:t>
      </w:r>
      <w:proofErr w:type="spellEnd"/>
      <w:r w:rsidR="00F26D1D">
        <w:t>.  Something new had been cr</w:t>
      </w:r>
      <w:r w:rsidR="00F26D1D">
        <w:t>e</w:t>
      </w:r>
      <w:r w:rsidR="00F26D1D">
        <w:t>ated and Coward never looked back.</w:t>
      </w:r>
      <w:r w:rsidR="00F26D1D" w:rsidRPr="00F0685D">
        <w:t xml:space="preserve"> </w:t>
      </w:r>
    </w:p>
    <w:p w14:paraId="37B25D78" w14:textId="4E313188" w:rsidR="00CB17DE" w:rsidRDefault="00F26D1D" w:rsidP="0006721F">
      <w:pPr>
        <w:tabs>
          <w:tab w:val="left" w:pos="284"/>
        </w:tabs>
        <w:jc w:val="both"/>
      </w:pPr>
      <w:r>
        <w:lastRenderedPageBreak/>
        <w:tab/>
      </w:r>
      <w:r w:rsidR="00C34304">
        <w:t>In 194</w:t>
      </w:r>
      <w:r w:rsidR="00252EFA">
        <w:t>2</w:t>
      </w:r>
      <w:r w:rsidR="00C34304">
        <w:t xml:space="preserve">, </w:t>
      </w:r>
      <w:r w:rsidR="00F0685D">
        <w:t xml:space="preserve">Coward and his company </w:t>
      </w:r>
      <w:r w:rsidR="0027403C">
        <w:t xml:space="preserve">of actors </w:t>
      </w:r>
      <w:r w:rsidR="00F0685D">
        <w:t xml:space="preserve">toured wartime Britain playing </w:t>
      </w:r>
      <w:r w:rsidR="00F0685D" w:rsidRPr="00090A22">
        <w:rPr>
          <w:i/>
        </w:rPr>
        <w:t>This Happy Breed</w:t>
      </w:r>
      <w:r w:rsidR="00F0685D">
        <w:t xml:space="preserve"> in repertoire with his </w:t>
      </w:r>
      <w:r w:rsidR="00CE5143">
        <w:t>uproarious</w:t>
      </w:r>
      <w:r w:rsidR="00F0685D">
        <w:t xml:space="preserve"> comedy </w:t>
      </w:r>
      <w:r w:rsidR="00CB17DE" w:rsidRPr="00090A22">
        <w:rPr>
          <w:i/>
        </w:rPr>
        <w:t xml:space="preserve">Present </w:t>
      </w:r>
      <w:r w:rsidR="00741D29" w:rsidRPr="00090A22">
        <w:rPr>
          <w:i/>
        </w:rPr>
        <w:t>L</w:t>
      </w:r>
      <w:r w:rsidR="00CB17DE" w:rsidRPr="00090A22">
        <w:rPr>
          <w:i/>
        </w:rPr>
        <w:t>aughter</w:t>
      </w:r>
      <w:r w:rsidR="00A42DBF">
        <w:t xml:space="preserve"> (</w:t>
      </w:r>
      <w:r w:rsidR="00AB4CA9">
        <w:t>1939</w:t>
      </w:r>
      <w:r w:rsidR="00A42DBF">
        <w:t xml:space="preserve">).  </w:t>
      </w:r>
      <w:r w:rsidR="00F0685D">
        <w:t>Its central figure, the celebrated actor manager, Garry Essendine</w:t>
      </w:r>
      <w:r w:rsidR="00FD5F63">
        <w:t xml:space="preserve"> (</w:t>
      </w:r>
      <w:r w:rsidR="00427DFB">
        <w:t xml:space="preserve">played in my production by </w:t>
      </w:r>
      <w:r w:rsidR="00FD5F63">
        <w:t>Samuel West</w:t>
      </w:r>
      <w:r w:rsidR="00F26303">
        <w:t>, also</w:t>
      </w:r>
      <w:r w:rsidR="00FD5F63">
        <w:t xml:space="preserve"> in Bath</w:t>
      </w:r>
      <w:r w:rsidR="00427DFB">
        <w:t>,</w:t>
      </w:r>
      <w:r w:rsidR="00F26303">
        <w:t xml:space="preserve"> in </w:t>
      </w:r>
      <w:r w:rsidR="00AB4CA9">
        <w:t>2016</w:t>
      </w:r>
      <w:r w:rsidR="00FD5F63">
        <w:t>)</w:t>
      </w:r>
      <w:r w:rsidR="00F0685D">
        <w:t>, is</w:t>
      </w:r>
      <w:r w:rsidR="00427DFB">
        <w:t xml:space="preserve"> </w:t>
      </w:r>
      <w:r w:rsidR="00252EFA">
        <w:t xml:space="preserve">a </w:t>
      </w:r>
      <w:r w:rsidR="00427DFB">
        <w:t xml:space="preserve">thinly veiled </w:t>
      </w:r>
      <w:r w:rsidR="00252EFA">
        <w:t>po</w:t>
      </w:r>
      <w:r w:rsidR="00252EFA">
        <w:t>r</w:t>
      </w:r>
      <w:r w:rsidR="00252EFA">
        <w:t xml:space="preserve">trait of </w:t>
      </w:r>
      <w:r w:rsidR="00F26303">
        <w:t>the playwright</w:t>
      </w:r>
      <w:r w:rsidR="00F0685D">
        <w:t>: stylish, wi</w:t>
      </w:r>
      <w:r w:rsidR="00DA2DC8">
        <w:t xml:space="preserve">tty </w:t>
      </w:r>
      <w:r w:rsidR="00F0685D">
        <w:t xml:space="preserve">and talented, </w:t>
      </w:r>
      <w:r w:rsidR="00CE5143">
        <w:t>the part</w:t>
      </w:r>
      <w:r w:rsidR="00C34304">
        <w:t xml:space="preserve"> </w:t>
      </w:r>
      <w:r w:rsidR="00F0685D">
        <w:t>also suggest</w:t>
      </w:r>
      <w:r w:rsidR="00C34304">
        <w:t>s</w:t>
      </w:r>
      <w:r w:rsidR="00F0685D">
        <w:t xml:space="preserve"> som</w:t>
      </w:r>
      <w:r w:rsidR="00F0685D">
        <w:t>e</w:t>
      </w:r>
      <w:r w:rsidR="00F0685D">
        <w:t xml:space="preserve">thing of the loneliness of fame, the fickleness of a life in the theatre, </w:t>
      </w:r>
      <w:r w:rsidR="00C34304">
        <w:t>and</w:t>
      </w:r>
      <w:r w:rsidR="00F0685D">
        <w:t xml:space="preserve"> the u</w:t>
      </w:r>
      <w:r w:rsidR="00F0685D">
        <w:t>n</w:t>
      </w:r>
      <w:r w:rsidR="00F0685D">
        <w:t xml:space="preserve">derlying </w:t>
      </w:r>
      <w:r w:rsidR="00427DFB">
        <w:t xml:space="preserve">and all too real </w:t>
      </w:r>
      <w:r w:rsidR="00F0685D">
        <w:t>difficulties</w:t>
      </w:r>
      <w:r w:rsidR="00C34304">
        <w:t xml:space="preserve"> faced by anyone </w:t>
      </w:r>
      <w:r w:rsidR="00A42DBF">
        <w:t>trying to make a living in it</w:t>
      </w:r>
      <w:r w:rsidR="00F0685D">
        <w:t xml:space="preserve">.  Scratch </w:t>
      </w:r>
      <w:r w:rsidR="00090A22">
        <w:t>the</w:t>
      </w:r>
      <w:r w:rsidR="00F0685D">
        <w:t xml:space="preserve"> surfa</w:t>
      </w:r>
      <w:r w:rsidR="00F26303">
        <w:t xml:space="preserve">ce of this brilliant comedy of </w:t>
      </w:r>
      <w:r w:rsidR="00252EFA">
        <w:t>manners and you quickly find su</w:t>
      </w:r>
      <w:r w:rsidR="00252EFA">
        <w:t>r</w:t>
      </w:r>
      <w:r w:rsidR="00252EFA">
        <w:t>prising darkness.  T</w:t>
      </w:r>
      <w:r w:rsidR="00090A22">
        <w:t xml:space="preserve">he </w:t>
      </w:r>
      <w:r w:rsidR="00F26303">
        <w:t>highly</w:t>
      </w:r>
      <w:r w:rsidR="00A42DBF">
        <w:t xml:space="preserve"> </w:t>
      </w:r>
      <w:r w:rsidR="00090A22">
        <w:t>polished façade gives</w:t>
      </w:r>
      <w:r w:rsidR="00C34304">
        <w:t xml:space="preserve"> only partial cover to </w:t>
      </w:r>
      <w:r w:rsidR="0027403C">
        <w:t>the me</w:t>
      </w:r>
      <w:r w:rsidR="0027403C">
        <w:t>l</w:t>
      </w:r>
      <w:r w:rsidR="0027403C">
        <w:t>ancholia</w:t>
      </w:r>
      <w:r w:rsidR="00C34304">
        <w:t xml:space="preserve"> </w:t>
      </w:r>
      <w:r w:rsidR="0027403C">
        <w:t xml:space="preserve">and sense of waste </w:t>
      </w:r>
      <w:r w:rsidR="00090A22">
        <w:t>lurk</w:t>
      </w:r>
      <w:r w:rsidR="0027403C">
        <w:t>ing</w:t>
      </w:r>
      <w:r w:rsidR="00090A22">
        <w:t xml:space="preserve"> beneath.</w:t>
      </w:r>
    </w:p>
    <w:p w14:paraId="5D54EF74" w14:textId="19EC2FFB" w:rsidR="00252EFA" w:rsidRDefault="001A570B" w:rsidP="0006721F">
      <w:pPr>
        <w:tabs>
          <w:tab w:val="left" w:pos="284"/>
        </w:tabs>
        <w:jc w:val="both"/>
      </w:pPr>
      <w:r>
        <w:tab/>
      </w:r>
      <w:r w:rsidR="00153285">
        <w:t>After the war</w:t>
      </w:r>
      <w:r w:rsidR="00F26D1D">
        <w:t xml:space="preserve"> </w:t>
      </w:r>
      <w:r>
        <w:t xml:space="preserve">Coward’s </w:t>
      </w:r>
      <w:r w:rsidR="00252EFA">
        <w:t>star began to wa</w:t>
      </w:r>
      <w:r w:rsidR="00427DFB">
        <w:t>n</w:t>
      </w:r>
      <w:r w:rsidR="00252EFA">
        <w:t>e</w:t>
      </w:r>
      <w:r w:rsidR="00A42DBF">
        <w:t xml:space="preserve">.  </w:t>
      </w:r>
      <w:r w:rsidR="001A3BD9">
        <w:t>A</w:t>
      </w:r>
      <w:r>
        <w:t xml:space="preserve"> new generation of theatre ar</w:t>
      </w:r>
      <w:r>
        <w:t>t</w:t>
      </w:r>
      <w:r>
        <w:t>ists dismissed</w:t>
      </w:r>
      <w:r w:rsidR="007677C4">
        <w:t xml:space="preserve"> his plays</w:t>
      </w:r>
      <w:r>
        <w:sym w:font="Symbol" w:char="F0BE"/>
      </w:r>
      <w:r>
        <w:t>as I was to do</w:t>
      </w:r>
      <w:r>
        <w:sym w:font="Symbol" w:char="F0BE"/>
      </w:r>
      <w:r>
        <w:t xml:space="preserve">as merely flippant, with </w:t>
      </w:r>
      <w:r w:rsidR="00252EFA">
        <w:t>little</w:t>
      </w:r>
      <w:r>
        <w:t xml:space="preserve"> to say abou</w:t>
      </w:r>
      <w:r w:rsidR="00A42DBF">
        <w:t xml:space="preserve">t the challenges of the time.  </w:t>
      </w:r>
      <w:r>
        <w:t>Certainly</w:t>
      </w:r>
      <w:r w:rsidR="007677C4">
        <w:t>,</w:t>
      </w:r>
      <w:r>
        <w:t xml:space="preserve"> the</w:t>
      </w:r>
      <w:r w:rsidR="00153285">
        <w:t xml:space="preserve"> older</w:t>
      </w:r>
      <w:r>
        <w:t xml:space="preserve"> Coward </w:t>
      </w:r>
      <w:r w:rsidR="00252EFA">
        <w:t>was</w:t>
      </w:r>
      <w:r>
        <w:t xml:space="preserve"> lofty</w:t>
      </w:r>
      <w:r w:rsidR="00252EFA">
        <w:t xml:space="preserve"> in tone</w:t>
      </w:r>
      <w:r w:rsidR="001A3BD9">
        <w:t xml:space="preserve"> and could be very prickly.  What’s more, in the meritocratic 1960s</w:t>
      </w:r>
      <w:r>
        <w:t xml:space="preserve">, </w:t>
      </w:r>
      <w:r w:rsidR="001A3BD9">
        <w:t>his infatu</w:t>
      </w:r>
      <w:r w:rsidR="001A3BD9">
        <w:t>a</w:t>
      </w:r>
      <w:r w:rsidR="001A3BD9">
        <w:t>tion</w:t>
      </w:r>
      <w:r>
        <w:t xml:space="preserve"> with royalty and </w:t>
      </w:r>
      <w:r w:rsidR="00153285">
        <w:t xml:space="preserve">the international jet set, </w:t>
      </w:r>
      <w:r w:rsidR="001A3BD9">
        <w:t>as well as his decision to</w:t>
      </w:r>
      <w:r w:rsidR="00252EFA">
        <w:t xml:space="preserve"> </w:t>
      </w:r>
      <w:r w:rsidR="001A3BD9">
        <w:t>become</w:t>
      </w:r>
      <w:r w:rsidR="00153285">
        <w:t xml:space="preserve"> tax exile</w:t>
      </w:r>
      <w:r w:rsidR="001A3BD9">
        <w:t>, put him at odds with the political radicals establishing firm footholds in the culture establishment.</w:t>
      </w:r>
      <w:r w:rsidR="00252EFA">
        <w:t xml:space="preserve"> </w:t>
      </w:r>
      <w:r w:rsidR="00427DFB">
        <w:t xml:space="preserve"> More significantly</w:t>
      </w:r>
      <w:r>
        <w:t xml:space="preserve">, many of his later plays don’t live up to the </w:t>
      </w:r>
      <w:r w:rsidR="00252EFA">
        <w:t>great</w:t>
      </w:r>
      <w:r w:rsidR="00A42DBF">
        <w:t xml:space="preserve"> </w:t>
      </w:r>
      <w:r w:rsidR="00F26303">
        <w:t>promise</w:t>
      </w:r>
      <w:r w:rsidR="00A42DBF">
        <w:t xml:space="preserve"> of his earlier ones</w:t>
      </w:r>
      <w:r w:rsidR="001A3BD9">
        <w:t xml:space="preserve"> and it’</w:t>
      </w:r>
      <w:r w:rsidR="00252EFA">
        <w:t xml:space="preserve">s fair to see </w:t>
      </w:r>
      <w:r w:rsidR="001A3BD9">
        <w:t xml:space="preserve">these declining years as that of </w:t>
      </w:r>
      <w:r w:rsidR="00252EFA">
        <w:t xml:space="preserve">a great talent </w:t>
      </w:r>
      <w:r w:rsidR="001A3BD9">
        <w:t>starting</w:t>
      </w:r>
      <w:r w:rsidR="00252EFA">
        <w:t xml:space="preserve"> to stultify.</w:t>
      </w:r>
      <w:r w:rsidR="00A42DBF">
        <w:t xml:space="preserve">  </w:t>
      </w:r>
    </w:p>
    <w:p w14:paraId="705C8EB8" w14:textId="77B80EDD" w:rsidR="0006721F" w:rsidRDefault="00252EFA" w:rsidP="0006721F">
      <w:pPr>
        <w:tabs>
          <w:tab w:val="left" w:pos="284"/>
        </w:tabs>
        <w:jc w:val="both"/>
      </w:pPr>
      <w:r>
        <w:tab/>
      </w:r>
      <w:r w:rsidR="001A570B">
        <w:t xml:space="preserve">An intriguing exception is </w:t>
      </w:r>
      <w:r w:rsidR="00F1557D" w:rsidRPr="001A570B">
        <w:rPr>
          <w:i/>
        </w:rPr>
        <w:t>Suite in Three Keys</w:t>
      </w:r>
      <w:r w:rsidR="00F1557D">
        <w:t xml:space="preserve"> (1965), a</w:t>
      </w:r>
      <w:r w:rsidR="001A570B">
        <w:t xml:space="preserve"> </w:t>
      </w:r>
      <w:r w:rsidR="0006721F">
        <w:t>double bill of</w:t>
      </w:r>
      <w:r w:rsidR="001A570B">
        <w:t xml:space="preserve"> </w:t>
      </w:r>
      <w:r w:rsidR="00F1557D">
        <w:t xml:space="preserve">short </w:t>
      </w:r>
      <w:r w:rsidR="001A570B">
        <w:t xml:space="preserve">plays </w:t>
      </w:r>
      <w:r w:rsidR="0006721F">
        <w:t>and one full length piece</w:t>
      </w:r>
      <w:r w:rsidR="00CE5143">
        <w:t>,</w:t>
      </w:r>
      <w:r w:rsidR="0006721F">
        <w:t xml:space="preserve"> </w:t>
      </w:r>
      <w:r w:rsidR="001A570B">
        <w:t xml:space="preserve">set in a luxury hotel </w:t>
      </w:r>
      <w:r w:rsidR="00520BC0">
        <w:t xml:space="preserve">room </w:t>
      </w:r>
      <w:r w:rsidR="001A570B">
        <w:t xml:space="preserve">in Switzerland. </w:t>
      </w:r>
      <w:r w:rsidR="00F1557D">
        <w:t xml:space="preserve"> </w:t>
      </w:r>
      <w:r w:rsidR="00CE5143">
        <w:t>T</w:t>
      </w:r>
      <w:r w:rsidR="00C248C3">
        <w:t xml:space="preserve">hey have different sets of characters, </w:t>
      </w:r>
      <w:r w:rsidR="00CE5143">
        <w:t xml:space="preserve">but </w:t>
      </w:r>
      <w:r w:rsidR="00C248C3">
        <w:t>the handsome floor waiter, Felix, is co</w:t>
      </w:r>
      <w:r w:rsidR="00C248C3">
        <w:t>m</w:t>
      </w:r>
      <w:r w:rsidR="00C248C3">
        <w:t>mon to all three.  The</w:t>
      </w:r>
      <w:r w:rsidR="00427DFB">
        <w:t>y</w:t>
      </w:r>
      <w:r w:rsidR="00C248C3">
        <w:t xml:space="preserve"> played in the West End in 1966 </w:t>
      </w:r>
      <w:r w:rsidR="00DA2DC8">
        <w:t>with Lilli Palmer and Ir</w:t>
      </w:r>
      <w:r w:rsidR="00DA2DC8">
        <w:t>e</w:t>
      </w:r>
      <w:r w:rsidR="00DA2DC8">
        <w:t xml:space="preserve">ne Worth </w:t>
      </w:r>
      <w:r w:rsidR="00C248C3">
        <w:t xml:space="preserve">and saw Coward’s </w:t>
      </w:r>
      <w:r w:rsidR="00DA2DC8">
        <w:t xml:space="preserve">own </w:t>
      </w:r>
      <w:r w:rsidR="001F148B">
        <w:t xml:space="preserve">carefully planned </w:t>
      </w:r>
      <w:r w:rsidR="00C248C3">
        <w:t>swansong as an actor</w:t>
      </w:r>
      <w:r w:rsidR="00427DFB">
        <w:t xml:space="preserve">.  </w:t>
      </w:r>
      <w:r w:rsidR="00DA2DC8">
        <w:t xml:space="preserve">It was a remarkable success and </w:t>
      </w:r>
      <w:r w:rsidR="0006721F">
        <w:t>receiv</w:t>
      </w:r>
      <w:r w:rsidR="00427DFB">
        <w:t>ed</w:t>
      </w:r>
      <w:r w:rsidR="0006721F">
        <w:t xml:space="preserve"> some of the best notices Coward had had for years</w:t>
      </w:r>
      <w:r w:rsidR="00427DFB">
        <w:t xml:space="preserve">, with </w:t>
      </w:r>
      <w:r w:rsidR="0006721F">
        <w:t xml:space="preserve">the critic of the </w:t>
      </w:r>
      <w:r w:rsidR="0006721F" w:rsidRPr="0006721F">
        <w:rPr>
          <w:i/>
        </w:rPr>
        <w:t>Daily Mail</w:t>
      </w:r>
      <w:r w:rsidR="0006721F">
        <w:t xml:space="preserve"> describing feeling “oddly elated, as if I had recaptured the flavour of an exclusive drink which one tasted when young but has never been mixed quite right since.” </w:t>
      </w:r>
    </w:p>
    <w:p w14:paraId="2BA46AD8" w14:textId="714A1B5D" w:rsidR="0039600F" w:rsidRDefault="0006721F" w:rsidP="0006721F">
      <w:pPr>
        <w:tabs>
          <w:tab w:val="left" w:pos="284"/>
        </w:tabs>
        <w:jc w:val="both"/>
      </w:pPr>
      <w:r>
        <w:tab/>
      </w:r>
      <w:r w:rsidR="00C248C3">
        <w:t xml:space="preserve">The </w:t>
      </w:r>
      <w:r>
        <w:t>first of the double bill</w:t>
      </w:r>
      <w:r w:rsidR="00C248C3">
        <w:t xml:space="preserve">, </w:t>
      </w:r>
      <w:r w:rsidR="00F1557D" w:rsidRPr="00F1557D">
        <w:rPr>
          <w:i/>
        </w:rPr>
        <w:t>Shadows of the Evening</w:t>
      </w:r>
      <w:r w:rsidR="00F1557D">
        <w:t xml:space="preserve"> is a powerful </w:t>
      </w:r>
      <w:r w:rsidR="00F26303">
        <w:t xml:space="preserve">and haunting </w:t>
      </w:r>
      <w:r w:rsidR="00F1557D">
        <w:t xml:space="preserve">meditation on death, </w:t>
      </w:r>
      <w:r w:rsidR="00C248C3">
        <w:t xml:space="preserve">while the </w:t>
      </w:r>
      <w:r>
        <w:t>second</w:t>
      </w:r>
      <w:r w:rsidR="00C248C3">
        <w:t xml:space="preserve">, </w:t>
      </w:r>
      <w:r w:rsidR="00F1557D" w:rsidRPr="00F1557D">
        <w:rPr>
          <w:i/>
        </w:rPr>
        <w:t>Come Into the Garden Maud</w:t>
      </w:r>
      <w:r w:rsidR="00DA2DC8">
        <w:t xml:space="preserve">, </w:t>
      </w:r>
      <w:r w:rsidR="00F1557D">
        <w:t>is a delicious</w:t>
      </w:r>
      <w:r w:rsidR="00F26303">
        <w:t xml:space="preserve">, if </w:t>
      </w:r>
      <w:r w:rsidR="00A813C8">
        <w:t xml:space="preserve">rather </w:t>
      </w:r>
      <w:r w:rsidR="00F26303">
        <w:t xml:space="preserve">slight, </w:t>
      </w:r>
      <w:r w:rsidR="00F1557D">
        <w:t xml:space="preserve">comedy of manners. </w:t>
      </w:r>
      <w:r w:rsidR="00252EFA">
        <w:t xml:space="preserve"> </w:t>
      </w:r>
      <w:r>
        <w:t>But it’s t</w:t>
      </w:r>
      <w:r w:rsidR="00C248C3">
        <w:t xml:space="preserve">he </w:t>
      </w:r>
      <w:r>
        <w:t>full length</w:t>
      </w:r>
      <w:r w:rsidR="00C248C3">
        <w:t xml:space="preserve"> play, </w:t>
      </w:r>
      <w:r w:rsidR="00F1557D" w:rsidRPr="00F1557D">
        <w:rPr>
          <w:i/>
        </w:rPr>
        <w:t xml:space="preserve">A </w:t>
      </w:r>
      <w:r w:rsidR="00CB17DE" w:rsidRPr="00F1557D">
        <w:rPr>
          <w:i/>
        </w:rPr>
        <w:t>Song at Tw</w:t>
      </w:r>
      <w:r w:rsidR="00CB17DE" w:rsidRPr="00F1557D">
        <w:rPr>
          <w:i/>
        </w:rPr>
        <w:t>i</w:t>
      </w:r>
      <w:r w:rsidR="00CB17DE" w:rsidRPr="00F1557D">
        <w:rPr>
          <w:i/>
        </w:rPr>
        <w:t>light</w:t>
      </w:r>
      <w:r w:rsidR="00DA2DC8" w:rsidRPr="00DA2DC8">
        <w:t>,</w:t>
      </w:r>
      <w:r w:rsidR="001A3BD9" w:rsidRPr="00DA2DC8">
        <w:t xml:space="preserve"> </w:t>
      </w:r>
      <w:r w:rsidR="001F148B">
        <w:t xml:space="preserve">which is </w:t>
      </w:r>
      <w:r w:rsidR="00F1557D">
        <w:t>regarded as</w:t>
      </w:r>
      <w:r w:rsidR="00A813C8">
        <w:t xml:space="preserve"> </w:t>
      </w:r>
      <w:r w:rsidR="00F1557D">
        <w:t xml:space="preserve">the </w:t>
      </w:r>
      <w:r w:rsidR="00DA2DC8">
        <w:t>best</w:t>
      </w:r>
      <w:r w:rsidR="001F148B">
        <w:t xml:space="preserve">.  </w:t>
      </w:r>
      <w:r w:rsidR="00252EFA">
        <w:t xml:space="preserve">In writing </w:t>
      </w:r>
      <w:r w:rsidRPr="0006721F">
        <w:t>it</w:t>
      </w:r>
      <w:r w:rsidR="001A3BD9" w:rsidRPr="0006721F">
        <w:t xml:space="preserve">, </w:t>
      </w:r>
      <w:r w:rsidR="00F1557D" w:rsidRPr="0006721F">
        <w:t xml:space="preserve">Coward </w:t>
      </w:r>
      <w:r w:rsidR="00427DFB">
        <w:t>had been</w:t>
      </w:r>
      <w:r w:rsidR="00252EFA">
        <w:t xml:space="preserve"> inspired by two </w:t>
      </w:r>
      <w:r w:rsidR="001A3BD9">
        <w:t>biographical accounts</w:t>
      </w:r>
      <w:r w:rsidR="00252EFA">
        <w:t xml:space="preserve">. </w:t>
      </w:r>
      <w:r w:rsidR="00F1557D">
        <w:t xml:space="preserve"> </w:t>
      </w:r>
      <w:r w:rsidR="00252EFA">
        <w:t>T</w:t>
      </w:r>
      <w:r w:rsidR="00F1557D">
        <w:t xml:space="preserve">he </w:t>
      </w:r>
      <w:r w:rsidR="00252EFA">
        <w:t xml:space="preserve">first </w:t>
      </w:r>
      <w:r w:rsidR="00427DFB">
        <w:t>wa</w:t>
      </w:r>
      <w:r w:rsidR="00252EFA">
        <w:t xml:space="preserve">s the </w:t>
      </w:r>
      <w:r w:rsidR="00EC2AC4">
        <w:t xml:space="preserve">recently published </w:t>
      </w:r>
      <w:r w:rsidR="00252EFA">
        <w:t>memoir</w:t>
      </w:r>
      <w:r w:rsidR="00F1557D">
        <w:t xml:space="preserve"> of </w:t>
      </w:r>
      <w:r w:rsidR="00252EFA">
        <w:t xml:space="preserve">his great contemporary, </w:t>
      </w:r>
      <w:r w:rsidR="00F1557D">
        <w:t>Somerset Maugham</w:t>
      </w:r>
      <w:r w:rsidR="00153285">
        <w:t xml:space="preserve">, </w:t>
      </w:r>
      <w:r w:rsidR="00252EFA">
        <w:t>wh</w:t>
      </w:r>
      <w:r w:rsidR="00DA2DC8">
        <w:t>ich notably</w:t>
      </w:r>
      <w:r w:rsidR="00EC2AC4">
        <w:t xml:space="preserve"> omitted any mention of his 30 year </w:t>
      </w:r>
      <w:r w:rsidR="00427DFB">
        <w:t>relationship</w:t>
      </w:r>
      <w:r w:rsidR="00EC2AC4">
        <w:t xml:space="preserve"> with his secretary, Gerald Haxton</w:t>
      </w:r>
      <w:r w:rsidR="00153285">
        <w:t xml:space="preserve">.  </w:t>
      </w:r>
      <w:r w:rsidR="00252EFA">
        <w:t>But he</w:t>
      </w:r>
      <w:r w:rsidR="00153285">
        <w:t xml:space="preserve"> also drew on</w:t>
      </w:r>
      <w:r w:rsidR="00EC2AC4">
        <w:t xml:space="preserve"> </w:t>
      </w:r>
      <w:r w:rsidR="00252EFA">
        <w:t>a</w:t>
      </w:r>
      <w:r w:rsidR="00EC2AC4">
        <w:t xml:space="preserve"> biography of </w:t>
      </w:r>
      <w:r w:rsidR="00252EFA">
        <w:t xml:space="preserve">the essayist and dandy </w:t>
      </w:r>
      <w:r w:rsidR="00EC2AC4">
        <w:t xml:space="preserve">Max Beerbohm, which describes </w:t>
      </w:r>
      <w:r w:rsidR="00252EFA">
        <w:t xml:space="preserve">the actress </w:t>
      </w:r>
      <w:r w:rsidR="00EC2AC4">
        <w:t xml:space="preserve">Constance Collier’s </w:t>
      </w:r>
      <w:r w:rsidR="00427DFB">
        <w:t xml:space="preserve">descending on him </w:t>
      </w:r>
      <w:r w:rsidR="00EC2AC4">
        <w:t xml:space="preserve">late </w:t>
      </w:r>
      <w:r w:rsidR="00427DFB">
        <w:t xml:space="preserve">in </w:t>
      </w:r>
      <w:r w:rsidR="00EC2AC4">
        <w:t>life in Italy.  Coward found the</w:t>
      </w:r>
      <w:r w:rsidR="0039600F">
        <w:t xml:space="preserve"> sit</w:t>
      </w:r>
      <w:r w:rsidR="0039600F">
        <w:t>u</w:t>
      </w:r>
      <w:r w:rsidR="0039600F">
        <w:t xml:space="preserve">ation </w:t>
      </w:r>
      <w:r w:rsidR="00EC2AC4">
        <w:t xml:space="preserve">rich </w:t>
      </w:r>
      <w:r w:rsidR="0039600F">
        <w:t>with</w:t>
      </w:r>
      <w:r w:rsidR="00153285">
        <w:t xml:space="preserve"> comic potential: </w:t>
      </w:r>
      <w:r w:rsidR="0039600F">
        <w:t>“</w:t>
      </w:r>
      <w:r w:rsidR="00EC2AC4">
        <w:t>There was Max’s old flame coming to visit him</w:t>
      </w:r>
      <w:r w:rsidR="001B0DD7">
        <w:t>,</w:t>
      </w:r>
      <w:r w:rsidR="0039600F">
        <w:t>” he wrote, “</w:t>
      </w:r>
      <w:r w:rsidR="00EC2AC4">
        <w:t>but so much more vital still than him that she totally exhausted him in se</w:t>
      </w:r>
      <w:r w:rsidR="0039600F">
        <w:t>conds”</w:t>
      </w:r>
      <w:r w:rsidR="00153285">
        <w:t>.</w:t>
      </w:r>
      <w:r w:rsidR="0039600F">
        <w:t xml:space="preserve"> </w:t>
      </w:r>
      <w:r w:rsidR="00153285">
        <w:t xml:space="preserve"> </w:t>
      </w:r>
    </w:p>
    <w:p w14:paraId="53CB6F34" w14:textId="47FC1288" w:rsidR="00CB17DE" w:rsidRDefault="0039600F" w:rsidP="0006721F">
      <w:pPr>
        <w:tabs>
          <w:tab w:val="left" w:pos="284"/>
        </w:tabs>
        <w:jc w:val="both"/>
      </w:pPr>
      <w:r>
        <w:tab/>
      </w:r>
      <w:r w:rsidR="001F148B">
        <w:t xml:space="preserve">Although </w:t>
      </w:r>
      <w:r w:rsidR="00427DFB">
        <w:t>partially</w:t>
      </w:r>
      <w:r w:rsidR="001F148B">
        <w:t xml:space="preserve"> </w:t>
      </w:r>
      <w:r w:rsidR="00A24302">
        <w:t>a study of the ageing Maugham</w:t>
      </w:r>
      <w:r w:rsidR="00427DFB">
        <w:t xml:space="preserve"> (Coward</w:t>
      </w:r>
      <w:r w:rsidR="00DA2DC8">
        <w:t>’s costume</w:t>
      </w:r>
      <w:r w:rsidR="00427DFB">
        <w:t xml:space="preserve"> even </w:t>
      </w:r>
      <w:r w:rsidR="00DA2DC8">
        <w:t>suggested</w:t>
      </w:r>
      <w:r w:rsidR="00427DFB">
        <w:t xml:space="preserve"> Maugham’s style)</w:t>
      </w:r>
      <w:r w:rsidR="00A24302">
        <w:t>, t</w:t>
      </w:r>
      <w:r w:rsidR="001A3BD9">
        <w:t xml:space="preserve">he play was </w:t>
      </w:r>
      <w:r w:rsidR="00BF0972">
        <w:t xml:space="preserve">interpreted </w:t>
      </w:r>
      <w:r w:rsidR="001A3BD9">
        <w:t xml:space="preserve">by </w:t>
      </w:r>
      <w:r w:rsidR="00A24302">
        <w:t>some</w:t>
      </w:r>
      <w:r w:rsidR="001F148B">
        <w:t xml:space="preserve"> </w:t>
      </w:r>
      <w:r w:rsidR="00E06EAE">
        <w:t>as</w:t>
      </w:r>
      <w:r w:rsidR="001F148B">
        <w:t xml:space="preserve"> autobiograp</w:t>
      </w:r>
      <w:r w:rsidR="001F148B">
        <w:t>h</w:t>
      </w:r>
      <w:r w:rsidR="00A24302">
        <w:t>ical</w:t>
      </w:r>
      <w:r w:rsidR="001A3BD9">
        <w:t xml:space="preserve">.  And although the tetchy, troubled and </w:t>
      </w:r>
      <w:r w:rsidR="001F148B">
        <w:t>misanthropic</w:t>
      </w:r>
      <w:r w:rsidR="001A3BD9">
        <w:t xml:space="preserve"> novelist Sir Hugo </w:t>
      </w:r>
      <w:proofErr w:type="spellStart"/>
      <w:r w:rsidR="001A3BD9">
        <w:t>Latymer</w:t>
      </w:r>
      <w:proofErr w:type="spellEnd"/>
      <w:r w:rsidR="001A3BD9">
        <w:t xml:space="preserve"> is a long way from the </w:t>
      </w:r>
      <w:r w:rsidR="00E06EAE">
        <w:t>declining</w:t>
      </w:r>
      <w:r w:rsidR="001A3BD9">
        <w:t xml:space="preserve"> but still glamorous </w:t>
      </w:r>
      <w:r w:rsidR="00BF0972">
        <w:t>Coward</w:t>
      </w:r>
      <w:r w:rsidR="001A3BD9">
        <w:t xml:space="preserve">, the sense of golden youth facing up to the ravages of age, </w:t>
      </w:r>
      <w:r w:rsidR="00BF0972">
        <w:t>and</w:t>
      </w:r>
      <w:r w:rsidR="001A3BD9">
        <w:t xml:space="preserve"> the call to resolve certain co</w:t>
      </w:r>
      <w:r w:rsidR="001A3BD9">
        <w:t>n</w:t>
      </w:r>
      <w:r w:rsidR="001A3BD9">
        <w:t>tradictions in his private life, is all too recognisable.</w:t>
      </w:r>
      <w:r w:rsidR="001F148B" w:rsidRPr="001F148B">
        <w:t xml:space="preserve"> </w:t>
      </w:r>
      <w:r w:rsidR="001F148B">
        <w:t xml:space="preserve"> By conflating these two real life stories, Coward found a way to talk about the challe</w:t>
      </w:r>
      <w:r w:rsidR="00E06EAE">
        <w:t>n</w:t>
      </w:r>
      <w:r w:rsidR="001F148B">
        <w:t>ge</w:t>
      </w:r>
      <w:r w:rsidR="00E06EAE">
        <w:t>s of getting old</w:t>
      </w:r>
      <w:r w:rsidR="001F148B">
        <w:t xml:space="preserve"> and dramatise the bringing to light of a buried </w:t>
      </w:r>
      <w:r w:rsidR="00E06EAE">
        <w:t xml:space="preserve">part of his </w:t>
      </w:r>
      <w:r w:rsidR="00DA2DC8">
        <w:t xml:space="preserve">own </w:t>
      </w:r>
      <w:r w:rsidR="00E06EAE">
        <w:t>life</w:t>
      </w:r>
      <w:r w:rsidR="001F148B">
        <w:t>.</w:t>
      </w:r>
    </w:p>
    <w:p w14:paraId="7D257B23" w14:textId="21BA6FE3" w:rsidR="00B3788A" w:rsidRDefault="00B3788A" w:rsidP="0006721F">
      <w:pPr>
        <w:tabs>
          <w:tab w:val="left" w:pos="284"/>
        </w:tabs>
        <w:jc w:val="both"/>
      </w:pPr>
      <w:r>
        <w:tab/>
        <w:t xml:space="preserve">The play </w:t>
      </w:r>
      <w:r w:rsidR="00A24302">
        <w:t>resembles</w:t>
      </w:r>
      <w:r>
        <w:t xml:space="preserve"> Ibsen in the gradual process of peeling away the evasions and lies that encrust Coward’s central character</w:t>
      </w:r>
      <w:r w:rsidR="00A24302">
        <w:t xml:space="preserve">.  And like </w:t>
      </w:r>
      <w:r w:rsidR="00A24302" w:rsidRPr="00A24302">
        <w:rPr>
          <w:i/>
        </w:rPr>
        <w:t>Ghosts</w:t>
      </w:r>
      <w:r w:rsidR="00A24302">
        <w:t xml:space="preserve"> or </w:t>
      </w:r>
      <w:r w:rsidR="00A24302" w:rsidRPr="00A24302">
        <w:rPr>
          <w:i/>
        </w:rPr>
        <w:t>John Gabriel Borkman</w:t>
      </w:r>
      <w:r w:rsidR="00A24302">
        <w:t xml:space="preserve"> it remorselessly explores the dangers of denying one’s own nature and </w:t>
      </w:r>
      <w:r w:rsidR="00DA2DC8">
        <w:t xml:space="preserve">deliberately </w:t>
      </w:r>
      <w:r w:rsidR="00A24302">
        <w:t>extinguis</w:t>
      </w:r>
      <w:r w:rsidR="00E06EAE">
        <w:t>hi</w:t>
      </w:r>
      <w:r w:rsidR="00A24302">
        <w:t xml:space="preserve">ng one’s </w:t>
      </w:r>
      <w:r w:rsidR="00DA2DC8">
        <w:t xml:space="preserve">own </w:t>
      </w:r>
      <w:r w:rsidR="00A24302">
        <w:t xml:space="preserve">capacity for love.   But where </w:t>
      </w:r>
      <w:r w:rsidR="00A42DBF">
        <w:t xml:space="preserve">his </w:t>
      </w:r>
      <w:r w:rsidR="00153285">
        <w:t>great Scandinavian</w:t>
      </w:r>
      <w:r w:rsidR="00A42DBF">
        <w:t xml:space="preserve"> predecessor</w:t>
      </w:r>
      <w:r w:rsidR="001F148B">
        <w:t xml:space="preserve"> </w:t>
      </w:r>
      <w:r>
        <w:t>is determined to show that the truth, howeve</w:t>
      </w:r>
      <w:r w:rsidR="00E06EAE">
        <w:t>r</w:t>
      </w:r>
      <w:r>
        <w:t xml:space="preserve"> painful</w:t>
      </w:r>
      <w:r w:rsidR="00E06EAE">
        <w:t>,</w:t>
      </w:r>
      <w:r>
        <w:t xml:space="preserve"> will set you free, Coward opts</w:t>
      </w:r>
      <w:r w:rsidR="00A24302">
        <w:t>,</w:t>
      </w:r>
      <w:r>
        <w:t xml:space="preserve"> </w:t>
      </w:r>
      <w:r w:rsidR="00AB4CA9">
        <w:t>ultimately</w:t>
      </w:r>
      <w:r w:rsidR="00A24302">
        <w:t>,</w:t>
      </w:r>
      <w:r w:rsidR="00AB4CA9">
        <w:t xml:space="preserve"> </w:t>
      </w:r>
      <w:r>
        <w:t>for a less ex</w:t>
      </w:r>
      <w:r w:rsidR="00A42DBF">
        <w:t>posing form of psychothe</w:t>
      </w:r>
      <w:r w:rsidR="00A42DBF">
        <w:t>r</w:t>
      </w:r>
      <w:r w:rsidR="00A42DBF">
        <w:t>apy</w:t>
      </w:r>
      <w:r w:rsidR="00A24302">
        <w:t>, which allows for wit, style and grace.</w:t>
      </w:r>
      <w:r w:rsidR="00A42DBF">
        <w:t xml:space="preserve">  </w:t>
      </w:r>
      <w:r w:rsidR="00A24302">
        <w:t>I</w:t>
      </w:r>
      <w:r>
        <w:t xml:space="preserve">f any play contradicts the </w:t>
      </w:r>
      <w:r w:rsidR="00E06EAE">
        <w:t>accusation of</w:t>
      </w:r>
      <w:r w:rsidR="00153285">
        <w:t xml:space="preserve"> shallowness </w:t>
      </w:r>
      <w:r>
        <w:t xml:space="preserve">or artificiality it’s this </w:t>
      </w:r>
      <w:r w:rsidR="00153285">
        <w:t xml:space="preserve">deeply </w:t>
      </w:r>
      <w:r w:rsidR="00624E2F">
        <w:t>felt</w:t>
      </w:r>
      <w:r w:rsidR="00624E2F">
        <w:rPr>
          <w:rFonts w:ascii="Cambria" w:hAnsi="Cambria"/>
        </w:rPr>
        <w:t>—</w:t>
      </w:r>
      <w:r w:rsidR="00624E2F">
        <w:t>and surprisingly revealing</w:t>
      </w:r>
      <w:r w:rsidR="00624E2F">
        <w:rPr>
          <w:rFonts w:ascii="Cambria" w:hAnsi="Cambria"/>
        </w:rPr>
        <w:t>—</w:t>
      </w:r>
      <w:r w:rsidR="001F148B">
        <w:t>miniature</w:t>
      </w:r>
      <w:r>
        <w:t>.</w:t>
      </w:r>
    </w:p>
    <w:p w14:paraId="6682762A" w14:textId="7D21DA7D" w:rsidR="00B3788A" w:rsidRDefault="00B3788A" w:rsidP="0006721F">
      <w:pPr>
        <w:tabs>
          <w:tab w:val="left" w:pos="284"/>
        </w:tabs>
        <w:jc w:val="both"/>
      </w:pPr>
      <w:r>
        <w:tab/>
        <w:t xml:space="preserve">Coward is </w:t>
      </w:r>
      <w:r w:rsidR="00A813C8">
        <w:t>rightly</w:t>
      </w:r>
      <w:r>
        <w:t xml:space="preserve"> a</w:t>
      </w:r>
      <w:r w:rsidR="00A42DBF">
        <w:t xml:space="preserve">dmired for his </w:t>
      </w:r>
      <w:r w:rsidR="00BF0972">
        <w:t>co</w:t>
      </w:r>
      <w:r w:rsidR="00624E2F">
        <w:t>r</w:t>
      </w:r>
      <w:r w:rsidR="00AB4CA9">
        <w:t>uscating</w:t>
      </w:r>
      <w:r w:rsidR="00A42DBF">
        <w:t xml:space="preserve"> wit</w:t>
      </w:r>
      <w:r w:rsidR="00DA2DC8">
        <w:t xml:space="preserve"> and</w:t>
      </w:r>
      <w:r w:rsidR="00CE5143">
        <w:sym w:font="Symbol" w:char="F0BE"/>
      </w:r>
      <w:r w:rsidR="00CE5143">
        <w:t>perhaps surprisin</w:t>
      </w:r>
      <w:r w:rsidR="00CE5143">
        <w:t>g</w:t>
      </w:r>
      <w:r w:rsidR="00CE5143">
        <w:t>ly</w:t>
      </w:r>
      <w:r w:rsidR="00CE5143">
        <w:sym w:font="Symbol" w:char="F0BE"/>
      </w:r>
      <w:r w:rsidR="00CE5143">
        <w:t>described</w:t>
      </w:r>
      <w:r>
        <w:t xml:space="preserve"> </w:t>
      </w:r>
      <w:r w:rsidR="00AB4CA9" w:rsidRPr="00AB4CA9">
        <w:rPr>
          <w:i/>
        </w:rPr>
        <w:t>A Song at Twilight</w:t>
      </w:r>
      <w:r>
        <w:t xml:space="preserve"> </w:t>
      </w:r>
      <w:r w:rsidR="00DA2DC8">
        <w:t>a</w:t>
      </w:r>
      <w:r w:rsidR="00CE5143">
        <w:t>s a</w:t>
      </w:r>
      <w:r w:rsidR="00DA2DC8">
        <w:t xml:space="preserve"> ‘comedy’.  But what the play</w:t>
      </w:r>
      <w:r w:rsidR="00A24302">
        <w:t xml:space="preserve"> </w:t>
      </w:r>
      <w:r w:rsidR="00AB4CA9">
        <w:t>demonstrate</w:t>
      </w:r>
      <w:r>
        <w:t xml:space="preserve">s, with </w:t>
      </w:r>
      <w:r w:rsidR="00AB4CA9">
        <w:t>startling</w:t>
      </w:r>
      <w:r>
        <w:t xml:space="preserve"> honesty, is that laughter </w:t>
      </w:r>
      <w:r w:rsidR="00DA2DC8">
        <w:t>is</w:t>
      </w:r>
      <w:r>
        <w:t xml:space="preserve"> often a deflection from the d</w:t>
      </w:r>
      <w:r w:rsidR="00A42DBF">
        <w:t>eeper truths that trouble us</w:t>
      </w:r>
      <w:r w:rsidR="00DA2DC8">
        <w:t xml:space="preserve"> and</w:t>
      </w:r>
      <w:r w:rsidR="00BF0972">
        <w:t>,</w:t>
      </w:r>
      <w:r w:rsidR="00DA2DC8">
        <w:t xml:space="preserve"> </w:t>
      </w:r>
      <w:r w:rsidR="00BF0972">
        <w:t>while</w:t>
      </w:r>
      <w:r w:rsidR="001F148B">
        <w:t xml:space="preserve"> readily </w:t>
      </w:r>
      <w:r w:rsidR="00DA2DC8">
        <w:t>deployed</w:t>
      </w:r>
      <w:r w:rsidR="001F148B">
        <w:t xml:space="preserve"> to put others down, </w:t>
      </w:r>
      <w:r w:rsidR="00CE5143">
        <w:t xml:space="preserve">is </w:t>
      </w:r>
      <w:r w:rsidR="001F148B">
        <w:t>more rarely</w:t>
      </w:r>
      <w:r w:rsidR="00CE5143">
        <w:sym w:font="Symbol" w:char="F0BE"/>
      </w:r>
      <w:r w:rsidR="00CE5143">
        <w:t>but more nobly</w:t>
      </w:r>
      <w:r w:rsidR="00CE5143">
        <w:sym w:font="Symbol" w:char="F0BE"/>
      </w:r>
      <w:r w:rsidR="00CE5143">
        <w:t xml:space="preserve">used </w:t>
      </w:r>
      <w:r w:rsidR="001F148B">
        <w:t xml:space="preserve">to laugh at oneself.  </w:t>
      </w:r>
      <w:r w:rsidR="00AB4CA9">
        <w:t>Paradoxically</w:t>
      </w:r>
      <w:r w:rsidR="00A42DBF">
        <w:t xml:space="preserve">, </w:t>
      </w:r>
      <w:r w:rsidR="00DA2DC8">
        <w:t>the play</w:t>
      </w:r>
      <w:r w:rsidR="00BF0972">
        <w:t xml:space="preserve"> also recognis</w:t>
      </w:r>
      <w:r w:rsidR="00AB4CA9">
        <w:t xml:space="preserve">es that </w:t>
      </w:r>
      <w:r w:rsidR="00153285">
        <w:t>facing up to the truth of life</w:t>
      </w:r>
      <w:r w:rsidR="00A42DBF">
        <w:t xml:space="preserve"> carries its own perils, and </w:t>
      </w:r>
      <w:r w:rsidR="00AB4CA9">
        <w:t>while H</w:t>
      </w:r>
      <w:r w:rsidR="00AB4CA9">
        <w:t>u</w:t>
      </w:r>
      <w:r w:rsidR="00AB4CA9">
        <w:t>g</w:t>
      </w:r>
      <w:r w:rsidR="001A3BD9">
        <w:t>o</w:t>
      </w:r>
      <w:r w:rsidR="00BF0972">
        <w:t>’s</w:t>
      </w:r>
      <w:r w:rsidR="00AB4CA9">
        <w:t xml:space="preserve"> </w:t>
      </w:r>
      <w:r w:rsidR="00A42DBF">
        <w:t xml:space="preserve">nemesis, Carlotta, may </w:t>
      </w:r>
      <w:r w:rsidR="00BF0972">
        <w:t>argue for</w:t>
      </w:r>
      <w:r w:rsidR="00A42DBF">
        <w:t xml:space="preserve"> a modern acceptance of </w:t>
      </w:r>
      <w:r w:rsidR="00153285">
        <w:t xml:space="preserve">his </w:t>
      </w:r>
      <w:r w:rsidR="001F148B">
        <w:t>disgu</w:t>
      </w:r>
      <w:r w:rsidR="00624E2F">
        <w:t>is</w:t>
      </w:r>
      <w:r w:rsidR="001F148B">
        <w:t xml:space="preserve">ed </w:t>
      </w:r>
      <w:r w:rsidR="00CE5143">
        <w:t>true nature</w:t>
      </w:r>
      <w:r w:rsidR="00A42DBF">
        <w:t>,</w:t>
      </w:r>
      <w:r w:rsidR="00BF0972">
        <w:t xml:space="preserve"> his long suffering wife, Hilde</w:t>
      </w:r>
      <w:r w:rsidR="00FD5F63">
        <w:sym w:font="Symbol" w:char="F0BE"/>
      </w:r>
      <w:r w:rsidR="00A42DBF">
        <w:t>Latymer’s shield against the probing eyes of the modern world</w:t>
      </w:r>
      <w:r w:rsidR="00FD5F63">
        <w:sym w:font="Symbol" w:char="F0BE"/>
      </w:r>
      <w:r w:rsidR="00BF0972">
        <w:t>prefers</w:t>
      </w:r>
      <w:r w:rsidR="00A42DBF">
        <w:t xml:space="preserve"> </w:t>
      </w:r>
      <w:r w:rsidR="00AB4CA9">
        <w:t>a philosophical</w:t>
      </w:r>
      <w:r w:rsidR="00A42DBF">
        <w:t xml:space="preserve"> acceptance of the </w:t>
      </w:r>
      <w:r w:rsidR="00A42DBF" w:rsidRPr="00624E2F">
        <w:rPr>
          <w:i/>
        </w:rPr>
        <w:t>status quo</w:t>
      </w:r>
      <w:r w:rsidR="00A42DBF">
        <w:t>, and, ultimately, a prioritising of</w:t>
      </w:r>
      <w:r w:rsidR="00CE5143">
        <w:t xml:space="preserve"> </w:t>
      </w:r>
      <w:r w:rsidR="00624E2F">
        <w:t>stability over confusion</w:t>
      </w:r>
      <w:r w:rsidR="00CE5143">
        <w:t>,</w:t>
      </w:r>
      <w:r w:rsidR="00BF0972">
        <w:t xml:space="preserve"> </w:t>
      </w:r>
      <w:r w:rsidR="00DA2DC8">
        <w:t>acceptance over</w:t>
      </w:r>
      <w:r w:rsidR="00A42DBF">
        <w:t xml:space="preserve"> </w:t>
      </w:r>
      <w:r w:rsidR="00DA2DC8">
        <w:t>cha</w:t>
      </w:r>
      <w:r w:rsidR="00DA2DC8">
        <w:t>l</w:t>
      </w:r>
      <w:r w:rsidR="00DA2DC8">
        <w:t>lenge</w:t>
      </w:r>
      <w:r w:rsidR="00CE5143" w:rsidRPr="00CE5143">
        <w:t xml:space="preserve"> </w:t>
      </w:r>
      <w:r w:rsidR="00CE5143">
        <w:t>and care over cure</w:t>
      </w:r>
      <w:r w:rsidR="00DA2DC8">
        <w:t xml:space="preserve">. </w:t>
      </w:r>
      <w:r w:rsidR="00A42DBF">
        <w:t xml:space="preserve"> </w:t>
      </w:r>
      <w:r>
        <w:t xml:space="preserve">It could be </w:t>
      </w:r>
      <w:r w:rsidR="00153285">
        <w:t>argued</w:t>
      </w:r>
      <w:r>
        <w:t xml:space="preserve"> that th</w:t>
      </w:r>
      <w:r w:rsidR="00CE5143">
        <w:t>e</w:t>
      </w:r>
      <w:r>
        <w:t xml:space="preserve"> </w:t>
      </w:r>
      <w:r w:rsidR="00624E2F">
        <w:t xml:space="preserve">conclusion </w:t>
      </w:r>
      <w:r>
        <w:t>offer</w:t>
      </w:r>
      <w:r w:rsidR="00AB4CA9">
        <w:t>s</w:t>
      </w:r>
      <w:r>
        <w:t xml:space="preserve"> Coward conve</w:t>
      </w:r>
      <w:r>
        <w:t>n</w:t>
      </w:r>
      <w:r>
        <w:t>ient cover for his own secrets; alternativ</w:t>
      </w:r>
      <w:r>
        <w:t>e</w:t>
      </w:r>
      <w:r>
        <w:t xml:space="preserve">ly, </w:t>
      </w:r>
      <w:r w:rsidR="00624E2F">
        <w:t xml:space="preserve">we can say that </w:t>
      </w:r>
      <w:r w:rsidR="001F148B">
        <w:t>he is insisting</w:t>
      </w:r>
      <w:r>
        <w:t xml:space="preserve"> </w:t>
      </w:r>
      <w:r w:rsidR="00624E2F">
        <w:t xml:space="preserve">(in a way that is </w:t>
      </w:r>
      <w:r w:rsidR="00CE5143">
        <w:t>strik</w:t>
      </w:r>
      <w:r w:rsidR="00624E2F">
        <w:t xml:space="preserve">ingly relevant </w:t>
      </w:r>
      <w:r w:rsidR="00CE5143">
        <w:t>today</w:t>
      </w:r>
      <w:r w:rsidR="00624E2F">
        <w:t xml:space="preserve">) </w:t>
      </w:r>
      <w:r>
        <w:t xml:space="preserve">on the sanctity of the private sphere, and a recognition of the inevitable </w:t>
      </w:r>
      <w:r w:rsidR="00A42DBF">
        <w:t>contradictions</w:t>
      </w:r>
      <w:r>
        <w:t xml:space="preserve"> of the h</w:t>
      </w:r>
      <w:r>
        <w:t>u</w:t>
      </w:r>
      <w:r>
        <w:t>man spirit.</w:t>
      </w:r>
      <w:r w:rsidR="00624E2F">
        <w:t xml:space="preserve">  </w:t>
      </w:r>
    </w:p>
    <w:p w14:paraId="057EBE03" w14:textId="0B542A36" w:rsidR="00B3788A" w:rsidRDefault="00B3788A" w:rsidP="0006721F">
      <w:pPr>
        <w:tabs>
          <w:tab w:val="left" w:pos="284"/>
        </w:tabs>
        <w:jc w:val="both"/>
      </w:pPr>
      <w:r>
        <w:tab/>
      </w:r>
      <w:r w:rsidR="00624E2F">
        <w:t>Through</w:t>
      </w:r>
      <w:r w:rsidR="001F148B">
        <w:t xml:space="preserve"> working on these five productions</w:t>
      </w:r>
      <w:r>
        <w:t xml:space="preserve">, </w:t>
      </w:r>
      <w:r w:rsidR="00153285">
        <w:t>it’s now clear to me</w:t>
      </w:r>
      <w:r w:rsidR="001F148B">
        <w:t xml:space="preserve"> that </w:t>
      </w:r>
      <w:r>
        <w:t xml:space="preserve">Coward is much more than the spoilt, </w:t>
      </w:r>
      <w:r w:rsidR="00AB4CA9">
        <w:t>heartless</w:t>
      </w:r>
      <w:r>
        <w:t xml:space="preserve"> sno</w:t>
      </w:r>
      <w:r w:rsidR="00A42DBF">
        <w:t xml:space="preserve">b of my inherited prejudices.  </w:t>
      </w:r>
      <w:r>
        <w:t xml:space="preserve">There’s something restless and revealing, </w:t>
      </w:r>
      <w:r w:rsidR="00A42DBF">
        <w:t>paradoxical</w:t>
      </w:r>
      <w:r>
        <w:t xml:space="preserve"> and inquiring</w:t>
      </w:r>
      <w:r w:rsidR="00CE5143">
        <w:t>,</w:t>
      </w:r>
      <w:r>
        <w:t xml:space="preserve"> about this greatest of </w:t>
      </w:r>
      <w:r w:rsidR="00A42DBF">
        <w:t>twentieth</w:t>
      </w:r>
      <w:r>
        <w:t xml:space="preserve"> century </w:t>
      </w:r>
      <w:r w:rsidR="00A42DBF">
        <w:t xml:space="preserve">English </w:t>
      </w:r>
      <w:r w:rsidR="001C32BD">
        <w:t>dramatists</w:t>
      </w:r>
      <w:r w:rsidR="00153285">
        <w:t>.  Though I suspect that Coward might pooh</w:t>
      </w:r>
      <w:r w:rsidR="001C32BD">
        <w:t>-</w:t>
      </w:r>
      <w:r w:rsidR="00153285">
        <w:t>pooh the comparison, I increasingly see him</w:t>
      </w:r>
      <w:r w:rsidR="00A42DBF">
        <w:t xml:space="preserve"> </w:t>
      </w:r>
      <w:r w:rsidR="00153285">
        <w:t xml:space="preserve">as </w:t>
      </w:r>
      <w:r>
        <w:t>our own answer to Ch</w:t>
      </w:r>
      <w:r>
        <w:t>e</w:t>
      </w:r>
      <w:r>
        <w:t>khov</w:t>
      </w:r>
      <w:r w:rsidR="00CE5143">
        <w:t xml:space="preserve"> and Ibsen</w:t>
      </w:r>
      <w:r>
        <w:t>, th</w:t>
      </w:r>
      <w:r w:rsidR="00CE5143">
        <w:t>ose</w:t>
      </w:r>
      <w:r>
        <w:t xml:space="preserve"> great master</w:t>
      </w:r>
      <w:r w:rsidR="00CE5143">
        <w:t>s</w:t>
      </w:r>
      <w:r>
        <w:t xml:space="preserve"> of </w:t>
      </w:r>
      <w:r w:rsidR="00153285">
        <w:t>hidden</w:t>
      </w:r>
      <w:r>
        <w:t xml:space="preserve"> depth and </w:t>
      </w:r>
      <w:r w:rsidR="00A24302">
        <w:t xml:space="preserve">disguised </w:t>
      </w:r>
      <w:r w:rsidR="00A42DBF">
        <w:t>feeling</w:t>
      </w:r>
      <w:r w:rsidR="001F148B">
        <w:t xml:space="preserve"> in drama</w:t>
      </w:r>
      <w:r w:rsidR="00A42DBF">
        <w:t xml:space="preserve">.  It’s certainly </w:t>
      </w:r>
      <w:r w:rsidR="00624E2F">
        <w:t>right</w:t>
      </w:r>
      <w:r w:rsidR="00A42DBF">
        <w:t xml:space="preserve"> that he </w:t>
      </w:r>
      <w:r w:rsidR="00624E2F">
        <w:t>is</w:t>
      </w:r>
      <w:r w:rsidR="00A42DBF">
        <w:t xml:space="preserve"> </w:t>
      </w:r>
      <w:r w:rsidR="00BF0972">
        <w:t xml:space="preserve">still </w:t>
      </w:r>
      <w:r w:rsidR="00A42DBF">
        <w:t xml:space="preserve">read and staged by those </w:t>
      </w:r>
      <w:r w:rsidR="001C32BD">
        <w:t xml:space="preserve">of us </w:t>
      </w:r>
      <w:r w:rsidR="00A42DBF">
        <w:t xml:space="preserve">who want </w:t>
      </w:r>
      <w:r w:rsidR="001F148B">
        <w:t>the theatre</w:t>
      </w:r>
      <w:r w:rsidR="00A42DBF">
        <w:t xml:space="preserve"> to speak </w:t>
      </w:r>
      <w:r w:rsidR="00153285">
        <w:t>profoundly</w:t>
      </w:r>
      <w:r w:rsidR="00A42DBF">
        <w:t xml:space="preserve"> about the</w:t>
      </w:r>
      <w:r w:rsidR="001C32BD">
        <w:t xml:space="preserve"> great </w:t>
      </w:r>
      <w:r w:rsidR="00A42DBF">
        <w:t>truths of life.</w:t>
      </w:r>
    </w:p>
    <w:p w14:paraId="49224DDB" w14:textId="77777777" w:rsidR="00A42DBF" w:rsidRDefault="00A42DBF" w:rsidP="0006721F">
      <w:pPr>
        <w:tabs>
          <w:tab w:val="left" w:pos="284"/>
        </w:tabs>
        <w:jc w:val="both"/>
      </w:pPr>
    </w:p>
    <w:p w14:paraId="76C24D5C" w14:textId="77777777" w:rsidR="00A42DBF" w:rsidRDefault="00A42DBF" w:rsidP="0006721F">
      <w:pPr>
        <w:tabs>
          <w:tab w:val="left" w:pos="284"/>
        </w:tabs>
        <w:jc w:val="both"/>
      </w:pPr>
    </w:p>
    <w:p w14:paraId="6212A49D" w14:textId="46FE921A" w:rsidR="00B3788A" w:rsidRDefault="001C32BD" w:rsidP="0006721F">
      <w:pPr>
        <w:tabs>
          <w:tab w:val="left" w:pos="284"/>
        </w:tabs>
        <w:jc w:val="both"/>
      </w:pPr>
      <w:r>
        <w:t>(1</w:t>
      </w:r>
      <w:r w:rsidR="00A24302">
        <w:t>5</w:t>
      </w:r>
      <w:r w:rsidR="00DA2DC8">
        <w:t>5</w:t>
      </w:r>
      <w:r w:rsidR="00E36458">
        <w:t>1</w:t>
      </w:r>
      <w:bookmarkStart w:id="0" w:name="_GoBack"/>
      <w:bookmarkEnd w:id="0"/>
      <w:r>
        <w:t>)</w:t>
      </w:r>
      <w:r w:rsidR="00B3788A">
        <w:tab/>
      </w:r>
    </w:p>
    <w:sectPr w:rsidR="00B3788A" w:rsidSect="00F31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9"/>
    <w:rsid w:val="0006721F"/>
    <w:rsid w:val="00090A22"/>
    <w:rsid w:val="00153285"/>
    <w:rsid w:val="001A3BD9"/>
    <w:rsid w:val="001A570B"/>
    <w:rsid w:val="001B0DD7"/>
    <w:rsid w:val="001C14F9"/>
    <w:rsid w:val="001C32BD"/>
    <w:rsid w:val="001D2CCB"/>
    <w:rsid w:val="001F148B"/>
    <w:rsid w:val="00252EFA"/>
    <w:rsid w:val="0027403C"/>
    <w:rsid w:val="0039600F"/>
    <w:rsid w:val="003D69E2"/>
    <w:rsid w:val="00427DFB"/>
    <w:rsid w:val="00520BC0"/>
    <w:rsid w:val="005D4ED1"/>
    <w:rsid w:val="00624E2F"/>
    <w:rsid w:val="00685879"/>
    <w:rsid w:val="006D3B10"/>
    <w:rsid w:val="00741D29"/>
    <w:rsid w:val="007677C4"/>
    <w:rsid w:val="007A51F8"/>
    <w:rsid w:val="008B532D"/>
    <w:rsid w:val="00A22360"/>
    <w:rsid w:val="00A24302"/>
    <w:rsid w:val="00A42DBF"/>
    <w:rsid w:val="00A813C8"/>
    <w:rsid w:val="00AB4CA9"/>
    <w:rsid w:val="00B3788A"/>
    <w:rsid w:val="00BF0972"/>
    <w:rsid w:val="00C248C3"/>
    <w:rsid w:val="00C34304"/>
    <w:rsid w:val="00CB17DE"/>
    <w:rsid w:val="00CE5143"/>
    <w:rsid w:val="00DA2DC8"/>
    <w:rsid w:val="00DD7CC2"/>
    <w:rsid w:val="00E06EAE"/>
    <w:rsid w:val="00E36458"/>
    <w:rsid w:val="00EA5B8B"/>
    <w:rsid w:val="00EC2AC4"/>
    <w:rsid w:val="00F0685D"/>
    <w:rsid w:val="00F1557D"/>
    <w:rsid w:val="00F26303"/>
    <w:rsid w:val="00F26D1D"/>
    <w:rsid w:val="00F315EF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8A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1564</Words>
  <Characters>7980</Characters>
  <Application>Microsoft Macintosh Word</Application>
  <DocSecurity>0</DocSecurity>
  <Lines>133</Lines>
  <Paragraphs>19</Paragraphs>
  <ScaleCrop>false</ScaleCrop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Unwin</dc:creator>
  <cp:keywords/>
  <dc:description/>
  <cp:lastModifiedBy>Stephen Unwin</cp:lastModifiedBy>
  <cp:revision>17</cp:revision>
  <cp:lastPrinted>2019-01-20T21:03:00Z</cp:lastPrinted>
  <dcterms:created xsi:type="dcterms:W3CDTF">2019-01-16T13:36:00Z</dcterms:created>
  <dcterms:modified xsi:type="dcterms:W3CDTF">2019-01-22T21:17:00Z</dcterms:modified>
</cp:coreProperties>
</file>